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8D" w:rsidRPr="000B604F" w:rsidRDefault="005F338D" w:rsidP="005F338D">
      <w:pPr>
        <w:jc w:val="right"/>
        <w:rPr>
          <w:b/>
          <w:sz w:val="28"/>
          <w:szCs w:val="28"/>
        </w:rPr>
      </w:pPr>
      <w:r w:rsidRPr="000B604F">
        <w:rPr>
          <w:b/>
          <w:sz w:val="28"/>
          <w:szCs w:val="28"/>
        </w:rPr>
        <w:t>ПРОЕКТ</w:t>
      </w:r>
    </w:p>
    <w:p w:rsidR="005F338D" w:rsidRPr="000B604F" w:rsidRDefault="005F338D" w:rsidP="005F338D">
      <w:pPr>
        <w:jc w:val="right"/>
      </w:pPr>
      <w:r>
        <w:t>в</w:t>
      </w:r>
      <w:r w:rsidRPr="000B604F">
        <w:t xml:space="preserve">несен Главой Администрации </w:t>
      </w:r>
    </w:p>
    <w:p w:rsidR="005F338D" w:rsidRPr="000B604F" w:rsidRDefault="005F338D" w:rsidP="005F338D">
      <w:pPr>
        <w:jc w:val="right"/>
      </w:pPr>
      <w:r w:rsidRPr="000B604F">
        <w:t>Вязьма-Брянского сельского поселения</w:t>
      </w:r>
    </w:p>
    <w:p w:rsidR="005F338D" w:rsidRPr="000B604F" w:rsidRDefault="005F338D" w:rsidP="005F338D">
      <w:pPr>
        <w:jc w:val="right"/>
      </w:pPr>
      <w:r w:rsidRPr="000B604F">
        <w:t xml:space="preserve">Вяземского района Смоленской области </w:t>
      </w:r>
    </w:p>
    <w:p w:rsidR="005F338D" w:rsidRPr="000B604F" w:rsidRDefault="005F338D" w:rsidP="005F338D">
      <w:pPr>
        <w:jc w:val="right"/>
        <w:rPr>
          <w:b/>
        </w:rPr>
      </w:pPr>
    </w:p>
    <w:p w:rsidR="005F338D" w:rsidRDefault="005F338D" w:rsidP="005F338D">
      <w:pPr>
        <w:rPr>
          <w:b/>
          <w:sz w:val="28"/>
          <w:szCs w:val="28"/>
        </w:rPr>
      </w:pPr>
    </w:p>
    <w:p w:rsidR="005F338D" w:rsidRDefault="005F338D" w:rsidP="005F338D">
      <w:pPr>
        <w:jc w:val="right"/>
        <w:rPr>
          <w:rFonts w:ascii="Calibri" w:hAnsi="Calibri"/>
          <w:b/>
          <w:sz w:val="28"/>
          <w:szCs w:val="28"/>
        </w:rPr>
      </w:pPr>
    </w:p>
    <w:p w:rsidR="005F338D" w:rsidRDefault="005F338D" w:rsidP="005F338D">
      <w:pPr>
        <w:jc w:val="center"/>
        <w:rPr>
          <w:b/>
          <w:sz w:val="28"/>
          <w:szCs w:val="28"/>
        </w:rPr>
      </w:pPr>
    </w:p>
    <w:p w:rsidR="005F338D" w:rsidRDefault="005F338D" w:rsidP="005F3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5F338D" w:rsidRDefault="005F338D" w:rsidP="005F3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5F338D" w:rsidRDefault="005F338D" w:rsidP="005F3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5F338D" w:rsidRDefault="005F338D" w:rsidP="005F338D">
      <w:pPr>
        <w:rPr>
          <w:sz w:val="28"/>
          <w:szCs w:val="28"/>
        </w:rPr>
      </w:pPr>
    </w:p>
    <w:p w:rsidR="005F338D" w:rsidRDefault="005F338D" w:rsidP="005F3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F338D" w:rsidRDefault="005F338D" w:rsidP="005F338D">
      <w:pPr>
        <w:jc w:val="center"/>
        <w:rPr>
          <w:b/>
          <w:sz w:val="28"/>
          <w:szCs w:val="28"/>
        </w:rPr>
      </w:pPr>
    </w:p>
    <w:p w:rsidR="005F338D" w:rsidRDefault="005F338D" w:rsidP="005F338D">
      <w:pPr>
        <w:rPr>
          <w:sz w:val="28"/>
          <w:szCs w:val="28"/>
        </w:rPr>
      </w:pPr>
      <w:r>
        <w:rPr>
          <w:sz w:val="28"/>
          <w:szCs w:val="28"/>
        </w:rPr>
        <w:t>от    ________________                                                                             № ___</w:t>
      </w:r>
    </w:p>
    <w:p w:rsidR="005F338D" w:rsidRDefault="005F338D" w:rsidP="005F338D">
      <w:pPr>
        <w:rPr>
          <w:sz w:val="28"/>
          <w:szCs w:val="28"/>
        </w:rPr>
      </w:pPr>
    </w:p>
    <w:p w:rsidR="005F338D" w:rsidRDefault="005F338D" w:rsidP="005F338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25"/>
      </w:tblGrid>
      <w:tr w:rsidR="005F338D" w:rsidTr="00333676">
        <w:tc>
          <w:tcPr>
            <w:tcW w:w="4725" w:type="dxa"/>
            <w:hideMark/>
          </w:tcPr>
          <w:p w:rsidR="005F338D" w:rsidRDefault="005F338D" w:rsidP="0033367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бюджета Вязьма-Брянского сельского поселения Вяземского района Смоленской области за 2014 год </w:t>
            </w:r>
          </w:p>
        </w:tc>
      </w:tr>
    </w:tbl>
    <w:p w:rsidR="005F338D" w:rsidRDefault="005F338D" w:rsidP="005F338D"/>
    <w:p w:rsidR="005F338D" w:rsidRDefault="005F338D" w:rsidP="005F338D"/>
    <w:p w:rsidR="005F338D" w:rsidRDefault="005F338D" w:rsidP="005F338D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статьей 22 Устава Вязьма–Брянского сельского поселения Вяземского района Смоленской области, Совет депутатов Вязьма–Брянского сельского поселения Вяземского района Смоленской области</w:t>
      </w:r>
    </w:p>
    <w:p w:rsidR="005F338D" w:rsidRDefault="005F338D" w:rsidP="005F338D">
      <w:pPr>
        <w:jc w:val="both"/>
        <w:rPr>
          <w:sz w:val="28"/>
          <w:szCs w:val="28"/>
        </w:rPr>
      </w:pPr>
    </w:p>
    <w:p w:rsidR="005F338D" w:rsidRDefault="005F338D" w:rsidP="005F33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 е ш и л:</w:t>
      </w:r>
    </w:p>
    <w:p w:rsidR="005F338D" w:rsidRDefault="005F338D" w:rsidP="005F338D">
      <w:pPr>
        <w:jc w:val="both"/>
        <w:rPr>
          <w:sz w:val="28"/>
          <w:szCs w:val="28"/>
        </w:rPr>
      </w:pPr>
    </w:p>
    <w:p w:rsidR="005F338D" w:rsidRDefault="005F338D" w:rsidP="005F33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отчет об исполнении бюджета Вязьма–Брянского сельского поселения Вяземского района Смоленской области за 2014 год  со следующими параметрами:</w:t>
      </w:r>
    </w:p>
    <w:p w:rsidR="005F338D" w:rsidRDefault="005F338D" w:rsidP="005F33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общий фактический объем  доходов бюджета поселения в сумме 14165,9  тыс. рублей, в том числе объем собственных доходов в сумме 9811,4 тыс. рублей, объем безвозмездных поступлений в сумме 4354,5 тыс. рублей;</w:t>
      </w:r>
    </w:p>
    <w:p w:rsidR="005F338D" w:rsidRDefault="005F338D" w:rsidP="005F33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общий фактический объем расходов 13646,7 тыс. рублей;</w:t>
      </w:r>
    </w:p>
    <w:p w:rsidR="005F338D" w:rsidRDefault="005F338D" w:rsidP="005F33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фактическое превышение доходов над расходами (профицит бюджета) в сумме 519,2  тыс. рублей.</w:t>
      </w:r>
    </w:p>
    <w:p w:rsidR="005F338D" w:rsidRDefault="005F338D" w:rsidP="005F33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исполнение бюджета Вязьма-Брянского сельского поселения Вяземского района Смоленской области за 2014 год:</w:t>
      </w:r>
    </w:p>
    <w:p w:rsidR="005F338D" w:rsidRDefault="005F338D" w:rsidP="005F33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доходы бюджета Вязьма-Брянского сельского поселения Вяземского района Смоленской области за 2014 год согласно приложению № 1;</w:t>
      </w:r>
    </w:p>
    <w:p w:rsidR="005F338D" w:rsidRDefault="005F338D" w:rsidP="005F33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объем поступлений доходов по основным источникам за 2014 год согласно приложению № 2;</w:t>
      </w:r>
    </w:p>
    <w:p w:rsidR="005F338D" w:rsidRDefault="005F338D" w:rsidP="005F33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безвозмездные поступления в бюджет Вязьма-Брянского сельского поселения Вяземского района Смоленской области за 2014 год согласно приложению № 3;</w:t>
      </w:r>
    </w:p>
    <w:p w:rsidR="005F338D" w:rsidRDefault="005F338D" w:rsidP="005F33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исполнение бюджета Вязьма-Брянского сельского поселения по ведомственной структуре расходов за 2014 год согласно приложению № 4;</w:t>
      </w:r>
    </w:p>
    <w:p w:rsidR="005F338D" w:rsidRDefault="005F338D" w:rsidP="005F33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исполнение бюджета Вязьма-Брянского сельского поселения за 2014 год по разделам, подразделам, целевым статьям расходов, видам расходов функциональной классификации расходов Российской Федерации согласно приложению № 5;</w:t>
      </w:r>
    </w:p>
    <w:p w:rsidR="005F338D" w:rsidRDefault="005F338D" w:rsidP="005F33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программу муниципальных внутренних  заимствований Вязьма-Брянского сельского поселения Вяземского района Смоленской области за 2014 год  согласно приложению № 6.</w:t>
      </w:r>
    </w:p>
    <w:p w:rsidR="005F338D" w:rsidRDefault="005F338D" w:rsidP="005F3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опубликовать в газете «Вяземский вестник» и разместить 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bryanskaya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F338D" w:rsidRDefault="005F338D" w:rsidP="005F338D">
      <w:pPr>
        <w:jc w:val="both"/>
        <w:rPr>
          <w:sz w:val="28"/>
          <w:szCs w:val="28"/>
        </w:rPr>
      </w:pPr>
    </w:p>
    <w:p w:rsidR="005F338D" w:rsidRDefault="005F338D" w:rsidP="005F338D">
      <w:pPr>
        <w:jc w:val="both"/>
        <w:rPr>
          <w:sz w:val="28"/>
          <w:szCs w:val="28"/>
        </w:rPr>
      </w:pPr>
    </w:p>
    <w:p w:rsidR="005F338D" w:rsidRDefault="005F338D" w:rsidP="005F338D">
      <w:pPr>
        <w:jc w:val="both"/>
        <w:rPr>
          <w:sz w:val="28"/>
          <w:szCs w:val="28"/>
        </w:rPr>
      </w:pPr>
    </w:p>
    <w:p w:rsidR="005F338D" w:rsidRDefault="005F338D" w:rsidP="005F338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       образования</w:t>
      </w:r>
    </w:p>
    <w:p w:rsidR="005F338D" w:rsidRDefault="005F338D" w:rsidP="005F338D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Вязьма–Брянского сельского поселения</w:t>
      </w:r>
    </w:p>
    <w:p w:rsidR="005F338D" w:rsidRDefault="005F338D" w:rsidP="005F33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 Смоленской области                          </w:t>
      </w:r>
      <w:r>
        <w:rPr>
          <w:b/>
          <w:sz w:val="28"/>
          <w:szCs w:val="28"/>
        </w:rPr>
        <w:t>Н.А. Карабановский</w:t>
      </w:r>
    </w:p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tbl>
      <w:tblPr>
        <w:tblW w:w="0" w:type="auto"/>
        <w:tblInd w:w="5409" w:type="dxa"/>
        <w:tblLook w:val="01E0"/>
      </w:tblPr>
      <w:tblGrid>
        <w:gridCol w:w="4162"/>
      </w:tblGrid>
      <w:tr w:rsidR="005F338D" w:rsidTr="00333676">
        <w:tc>
          <w:tcPr>
            <w:tcW w:w="4162" w:type="dxa"/>
            <w:hideMark/>
          </w:tcPr>
          <w:p w:rsidR="005F338D" w:rsidRDefault="005F338D" w:rsidP="0033367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>
              <w:lastRenderedPageBreak/>
              <w:t>Приложение 1</w:t>
            </w:r>
          </w:p>
          <w:p w:rsidR="005F338D" w:rsidRDefault="005F338D" w:rsidP="0033367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>
              <w:t>к решению Совета депутатов Вязьма-</w:t>
            </w:r>
          </w:p>
          <w:p w:rsidR="005F338D" w:rsidRDefault="005F338D" w:rsidP="0033367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>
              <w:t>Брянского сельского поселения Вяземского района Смоленской области «Об исполнении бюджета Вязьма-Брянского сельского поселения Вяземского района Смоленской области за 2014 год».</w:t>
            </w:r>
          </w:p>
          <w:p w:rsidR="005F338D" w:rsidRDefault="005F338D" w:rsidP="0033367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>
              <w:t>от   __________   №   ___</w:t>
            </w:r>
          </w:p>
        </w:tc>
      </w:tr>
    </w:tbl>
    <w:p w:rsidR="005F338D" w:rsidRDefault="005F338D" w:rsidP="005F338D">
      <w:pPr>
        <w:jc w:val="center"/>
        <w:rPr>
          <w:b/>
        </w:rPr>
      </w:pPr>
    </w:p>
    <w:p w:rsidR="005F338D" w:rsidRDefault="005F338D" w:rsidP="005F338D">
      <w:pPr>
        <w:jc w:val="center"/>
        <w:rPr>
          <w:b/>
        </w:rPr>
      </w:pPr>
    </w:p>
    <w:p w:rsidR="005F338D" w:rsidRDefault="005F338D" w:rsidP="005F3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бюджета Вязьма-Брянского сельского поселения Вяземского района Смоленской области по кодам классификации доходов бюджета за 2014 год</w:t>
      </w:r>
    </w:p>
    <w:p w:rsidR="005F338D" w:rsidRDefault="005F338D" w:rsidP="005F338D">
      <w:pPr>
        <w:jc w:val="center"/>
        <w:rPr>
          <w:b/>
          <w:sz w:val="28"/>
          <w:szCs w:val="28"/>
        </w:rPr>
      </w:pPr>
    </w:p>
    <w:p w:rsidR="005F338D" w:rsidRDefault="005F338D" w:rsidP="005F338D">
      <w:pPr>
        <w:jc w:val="right"/>
      </w:pPr>
      <w:r>
        <w:t>тыс.рублей</w:t>
      </w:r>
    </w:p>
    <w:tbl>
      <w:tblPr>
        <w:tblW w:w="0" w:type="auto"/>
        <w:tblLook w:val="01E0"/>
      </w:tblPr>
      <w:tblGrid>
        <w:gridCol w:w="3635"/>
        <w:gridCol w:w="3033"/>
        <w:gridCol w:w="2903"/>
      </w:tblGrid>
      <w:tr w:rsidR="005F338D" w:rsidTr="00333676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Наименование главного администратора дохода, показателя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Код бюджетной классификации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Кассовое исполнение</w:t>
            </w:r>
          </w:p>
        </w:tc>
      </w:tr>
      <w:tr w:rsidR="005F338D" w:rsidTr="00333676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F338D" w:rsidTr="00333676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D" w:rsidRDefault="005F338D" w:rsidP="00333676">
            <w:pPr>
              <w:spacing w:line="276" w:lineRule="auto"/>
              <w:rPr>
                <w:bCs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5F338D" w:rsidTr="00333676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pacing w:line="276" w:lineRule="auto"/>
              <w:rPr>
                <w:bCs/>
              </w:rPr>
            </w:pPr>
            <w:r>
              <w:rPr>
                <w:b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Cs/>
              </w:rPr>
            </w:pPr>
            <w:r>
              <w:rPr>
                <w:b/>
              </w:rPr>
              <w:t>1 03 0000 00 0000 000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659,0</w:t>
            </w:r>
          </w:p>
        </w:tc>
      </w:tr>
      <w:tr w:rsidR="005F338D" w:rsidTr="00333676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141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5F338D" w:rsidTr="00333676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Cs/>
              </w:rPr>
            </w:pPr>
            <w: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Cs/>
              </w:rPr>
            </w:pPr>
            <w:r>
              <w:t>14111690050106000140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F338D" w:rsidTr="00333676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D" w:rsidRDefault="005F338D" w:rsidP="0033367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D" w:rsidRDefault="005F338D" w:rsidP="00333676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F338D" w:rsidTr="00333676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hd w:val="clear" w:color="auto" w:fill="FFFFFF"/>
              <w:tabs>
                <w:tab w:val="center" w:pos="4677"/>
                <w:tab w:val="right" w:pos="9355"/>
              </w:tabs>
              <w:spacing w:line="276" w:lineRule="auto"/>
              <w:ind w:left="38"/>
              <w:jc w:val="both"/>
              <w:rPr>
                <w:b/>
                <w:bCs/>
              </w:rPr>
            </w:pPr>
            <w:r>
              <w:rPr>
                <w:b/>
                <w:bCs/>
                <w:spacing w:val="-2"/>
              </w:rPr>
              <w:t>Налог на доходы физических лиц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hd w:val="clear" w:color="auto" w:fill="FFFFFF"/>
              <w:tabs>
                <w:tab w:val="center" w:pos="4677"/>
                <w:tab w:val="right" w:pos="9355"/>
              </w:tabs>
              <w:spacing w:line="276" w:lineRule="auto"/>
              <w:ind w:left="38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</w:rPr>
              <w:t>10102000 010000 110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7 566,7</w:t>
            </w:r>
          </w:p>
        </w:tc>
      </w:tr>
      <w:tr w:rsidR="005F338D" w:rsidTr="00333676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ind w:left="5"/>
              <w:jc w:val="both"/>
              <w:rPr>
                <w:b/>
                <w:bCs/>
              </w:rPr>
            </w:pPr>
            <w:r>
              <w:rPr>
                <w:b/>
                <w:bCs/>
                <w:spacing w:val="10"/>
              </w:rPr>
              <w:t xml:space="preserve">Налог на имущество физических лиц, </w:t>
            </w:r>
            <w:r>
              <w:rPr>
                <w:b/>
                <w:bCs/>
                <w:spacing w:val="14"/>
              </w:rPr>
              <w:t xml:space="preserve">взимаемый по ставке, применяемой к </w:t>
            </w:r>
            <w:r>
              <w:rPr>
                <w:b/>
                <w:bCs/>
                <w:spacing w:val="3"/>
              </w:rPr>
              <w:t xml:space="preserve">объектам налогообложения, расположенным </w:t>
            </w:r>
            <w:r>
              <w:rPr>
                <w:b/>
                <w:bCs/>
              </w:rPr>
              <w:t>в границах поселений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Cs/>
              </w:rPr>
            </w:pPr>
            <w:r>
              <w:rPr>
                <w:b/>
                <w:bCs/>
                <w:spacing w:val="-3"/>
              </w:rPr>
              <w:t>106 01030 10 0000 110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314,2</w:t>
            </w:r>
          </w:p>
        </w:tc>
      </w:tr>
      <w:tr w:rsidR="005F338D" w:rsidTr="00333676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pacing w:line="276" w:lineRule="auto"/>
              <w:jc w:val="both"/>
              <w:rPr>
                <w:bCs/>
              </w:rPr>
            </w:pPr>
            <w:r>
              <w:rPr>
                <w:b/>
                <w:bCs/>
                <w:spacing w:val="1"/>
              </w:rPr>
              <w:t xml:space="preserve">Земельный налог, взимаемый по ставкам, </w:t>
            </w:r>
            <w:r>
              <w:rPr>
                <w:b/>
                <w:bCs/>
                <w:spacing w:val="3"/>
              </w:rPr>
              <w:t xml:space="preserve">установленным в соответствии с подпунктом </w:t>
            </w:r>
            <w:r>
              <w:rPr>
                <w:b/>
                <w:bCs/>
                <w:spacing w:val="1"/>
              </w:rPr>
              <w:t xml:space="preserve">1 пункта 1 статьи 394 Налогового кодекса </w:t>
            </w:r>
            <w:r>
              <w:rPr>
                <w:b/>
                <w:bCs/>
              </w:rPr>
              <w:lastRenderedPageBreak/>
              <w:t>Российской Федерации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Cs/>
              </w:rPr>
            </w:pPr>
            <w:r>
              <w:rPr>
                <w:b/>
                <w:bCs/>
                <w:spacing w:val="-1"/>
              </w:rPr>
              <w:lastRenderedPageBreak/>
              <w:t>106 06010 00 0000 110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126,9</w:t>
            </w:r>
          </w:p>
        </w:tc>
      </w:tr>
      <w:tr w:rsidR="005F338D" w:rsidTr="00333676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ind w:left="10" w:firstLine="10"/>
              <w:jc w:val="both"/>
              <w:rPr>
                <w:b/>
                <w:bCs/>
                <w:spacing w:val="2"/>
              </w:rPr>
            </w:pPr>
            <w:r>
              <w:rPr>
                <w:b/>
                <w:bCs/>
                <w:spacing w:val="1"/>
              </w:rPr>
              <w:lastRenderedPageBreak/>
              <w:t xml:space="preserve">Земельный налог, взимаемый по ставкам, </w:t>
            </w:r>
            <w:r>
              <w:rPr>
                <w:b/>
                <w:bCs/>
                <w:spacing w:val="2"/>
              </w:rPr>
              <w:t xml:space="preserve">установленным в соответствии с подпунктом 2 пункта 1 статьи 394 Налогового кодекса </w:t>
            </w:r>
            <w:r>
              <w:rPr>
                <w:b/>
                <w:bCs/>
                <w:spacing w:val="1"/>
              </w:rPr>
              <w:t xml:space="preserve">Российской Федерации и применяемым к </w:t>
            </w:r>
            <w:r>
              <w:rPr>
                <w:b/>
                <w:bCs/>
                <w:spacing w:val="2"/>
              </w:rPr>
              <w:t>объектам налогообложения, расположенным      в границах поселения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Cs/>
              </w:rPr>
            </w:pPr>
            <w:r>
              <w:rPr>
                <w:b/>
                <w:bCs/>
                <w:spacing w:val="-1"/>
              </w:rPr>
              <w:t>106 06020 00 0000 110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608,7</w:t>
            </w:r>
          </w:p>
        </w:tc>
      </w:tr>
      <w:tr w:rsidR="005F338D" w:rsidTr="00333676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D" w:rsidRDefault="005F338D" w:rsidP="00333676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ind w:left="10" w:firstLine="10"/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903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D" w:rsidRDefault="005F338D" w:rsidP="00333676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F338D" w:rsidTr="00333676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ind w:left="10" w:firstLine="1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получаемые в виде арендной платы за земельные участки, государственная собственность на которые не разграничена,  и которые расположены в границах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hd w:val="clear" w:color="auto" w:fill="FFFFFF"/>
              <w:tabs>
                <w:tab w:val="center" w:pos="4677"/>
                <w:tab w:val="right" w:pos="9355"/>
              </w:tabs>
              <w:spacing w:line="276" w:lineRule="auto"/>
              <w:ind w:left="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111 050131  00000 120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39,0</w:t>
            </w:r>
          </w:p>
        </w:tc>
      </w:tr>
      <w:tr w:rsidR="005F338D" w:rsidTr="00333676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ind w:left="5" w:firstLine="5"/>
              <w:jc w:val="both"/>
              <w:rPr>
                <w:b/>
                <w:spacing w:val="50"/>
              </w:rPr>
            </w:pPr>
            <w:r>
              <w:rPr>
                <w:b/>
                <w:spacing w:val="5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hd w:val="clear" w:color="auto" w:fill="FFFFFF"/>
              <w:tabs>
                <w:tab w:val="center" w:pos="4677"/>
                <w:tab w:val="right" w:pos="9355"/>
              </w:tabs>
              <w:spacing w:line="276" w:lineRule="auto"/>
              <w:ind w:left="58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114060131 00000 430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11,3</w:t>
            </w:r>
          </w:p>
        </w:tc>
      </w:tr>
      <w:tr w:rsidR="005F338D" w:rsidTr="00333676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D" w:rsidRDefault="005F338D" w:rsidP="00333676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ind w:left="5" w:firstLine="5"/>
              <w:jc w:val="both"/>
              <w:rPr>
                <w:b/>
                <w:spacing w:val="5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hd w:val="clear" w:color="auto" w:fill="FFFFFF"/>
              <w:tabs>
                <w:tab w:val="center" w:pos="4677"/>
                <w:tab w:val="right" w:pos="9355"/>
              </w:tabs>
              <w:spacing w:line="276" w:lineRule="auto"/>
              <w:ind w:left="58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908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D" w:rsidRDefault="005F338D" w:rsidP="00333676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F338D" w:rsidTr="00333676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pacing w:line="276" w:lineRule="auto"/>
              <w:jc w:val="both"/>
              <w:rPr>
                <w:bCs/>
              </w:rPr>
            </w:pPr>
            <w:r>
              <w:rPr>
                <w:b/>
                <w:bCs/>
                <w:spacing w:val="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Cs/>
              </w:rPr>
            </w:pPr>
            <w:r>
              <w:rPr>
                <w:b/>
                <w:bCs/>
                <w:spacing w:val="-3"/>
              </w:rPr>
              <w:t>108 04020 01 0000 110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9,1</w:t>
            </w:r>
          </w:p>
        </w:tc>
      </w:tr>
      <w:tr w:rsidR="005F338D" w:rsidTr="00333676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ind w:left="10" w:firstLine="10"/>
              <w:jc w:val="both"/>
              <w:rPr>
                <w:b/>
                <w:bCs/>
              </w:rPr>
            </w:pPr>
            <w:r>
              <w:rPr>
                <w:b/>
                <w:bCs/>
                <w:spacing w:val="1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hd w:val="clear" w:color="auto" w:fill="FFFFFF"/>
              <w:tabs>
                <w:tab w:val="center" w:pos="4677"/>
                <w:tab w:val="right" w:pos="9355"/>
              </w:tabs>
              <w:spacing w:line="276" w:lineRule="auto"/>
              <w:ind w:left="67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</w:rPr>
              <w:t>11105035100000120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431,1</w:t>
            </w:r>
          </w:p>
        </w:tc>
      </w:tr>
      <w:tr w:rsidR="005F338D" w:rsidTr="00333676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ind w:left="10" w:firstLine="10"/>
              <w:jc w:val="both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 xml:space="preserve">Доходы от реализации имущества, находящегося в </w:t>
            </w:r>
            <w:r>
              <w:rPr>
                <w:b/>
                <w:bCs/>
                <w:spacing w:val="1"/>
              </w:rPr>
              <w:lastRenderedPageBreak/>
              <w:t xml:space="preserve">оперативном управлении учреждении, находящегося в велении органов управления поселений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hd w:val="clear" w:color="auto" w:fill="FFFFFF"/>
              <w:tabs>
                <w:tab w:val="center" w:pos="4677"/>
                <w:tab w:val="right" w:pos="9355"/>
              </w:tabs>
              <w:spacing w:line="276" w:lineRule="auto"/>
              <w:ind w:left="67"/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lastRenderedPageBreak/>
              <w:t>11402052100000440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4,3</w:t>
            </w:r>
          </w:p>
        </w:tc>
      </w:tr>
      <w:tr w:rsidR="005F338D" w:rsidTr="00333676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ind w:left="10" w:firstLine="10"/>
              <w:jc w:val="both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lastRenderedPageBreak/>
              <w:t>Прочие поступления от денежных взысканий, штрафов и иных сумм возмещения ущерба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hd w:val="clear" w:color="auto" w:fill="FFFFFF"/>
              <w:tabs>
                <w:tab w:val="center" w:pos="4677"/>
                <w:tab w:val="right" w:pos="9355"/>
              </w:tabs>
              <w:spacing w:line="276" w:lineRule="auto"/>
              <w:ind w:left="67"/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11690050100000140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40,1</w:t>
            </w:r>
          </w:p>
        </w:tc>
      </w:tr>
      <w:tr w:rsidR="005F338D" w:rsidTr="00333676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hd w:val="clear" w:color="auto" w:fill="FFFFFF"/>
              <w:spacing w:line="326" w:lineRule="exact"/>
              <w:ind w:right="1066" w:hanging="10"/>
              <w:jc w:val="both"/>
              <w:rPr>
                <w:b/>
                <w:bCs/>
              </w:rPr>
            </w:pPr>
            <w:r>
              <w:rPr>
                <w:b/>
                <w:bCs/>
                <w:spacing w:val="-2"/>
              </w:rPr>
              <w:t xml:space="preserve">Дотации на выравнивание уровня </w:t>
            </w:r>
            <w:r>
              <w:rPr>
                <w:b/>
                <w:bCs/>
              </w:rPr>
              <w:t>бюджетной обеспеченности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</w:rPr>
              <w:t>202 01001 10 0000151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3887,8</w:t>
            </w:r>
          </w:p>
        </w:tc>
      </w:tr>
      <w:tr w:rsidR="005F338D" w:rsidTr="00333676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hd w:val="clear" w:color="auto" w:fill="FFFFFF"/>
              <w:spacing w:line="322" w:lineRule="exact"/>
              <w:ind w:right="533" w:firstLine="29"/>
              <w:jc w:val="both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Дотация бюджетам поселения на  поддержку мер по обеспечению сбалансированности бюджетов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202 01 003 10 0000 151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F338D" w:rsidTr="00333676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hd w:val="clear" w:color="auto" w:fill="FFFFFF"/>
              <w:spacing w:line="322" w:lineRule="exact"/>
              <w:ind w:left="10" w:right="293" w:firstLine="1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на осуществление </w:t>
            </w:r>
            <w:r>
              <w:rPr>
                <w:b/>
                <w:bCs/>
                <w:spacing w:val="1"/>
              </w:rPr>
              <w:t xml:space="preserve">полномочий по первичному воинскому учету на территориях, где отсутствуют </w:t>
            </w:r>
            <w:r>
              <w:rPr>
                <w:b/>
                <w:bCs/>
              </w:rPr>
              <w:t>военные комиссариаты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</w:rPr>
              <w:t>202 03015 10 0000 151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311,0</w:t>
            </w:r>
          </w:p>
        </w:tc>
      </w:tr>
      <w:tr w:rsidR="005F338D" w:rsidTr="00333676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D" w:rsidRDefault="005F338D" w:rsidP="00333676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ind w:left="5" w:firstLine="5"/>
              <w:jc w:val="both"/>
              <w:rPr>
                <w:b/>
                <w:spacing w:val="50"/>
              </w:rPr>
            </w:pPr>
          </w:p>
          <w:p w:rsidR="005F338D" w:rsidRDefault="005F338D" w:rsidP="00333676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ind w:left="5" w:firstLine="5"/>
              <w:jc w:val="both"/>
              <w:rPr>
                <w:b/>
                <w:spacing w:val="50"/>
              </w:rPr>
            </w:pPr>
            <w:r>
              <w:rPr>
                <w:b/>
              </w:rPr>
              <w:t xml:space="preserve">Прочие субсидии бюджетам поселений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hd w:val="clear" w:color="auto" w:fill="FFFFFF"/>
              <w:tabs>
                <w:tab w:val="center" w:pos="4677"/>
                <w:tab w:val="right" w:pos="9355"/>
              </w:tabs>
              <w:spacing w:line="276" w:lineRule="auto"/>
              <w:ind w:left="58"/>
              <w:jc w:val="center"/>
              <w:rPr>
                <w:b/>
                <w:spacing w:val="-2"/>
              </w:rPr>
            </w:pPr>
            <w:r>
              <w:rPr>
                <w:spacing w:val="-3"/>
              </w:rPr>
              <w:t>202 04 9991 0000 151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94,7</w:t>
            </w:r>
          </w:p>
        </w:tc>
      </w:tr>
      <w:tr w:rsidR="005F338D" w:rsidTr="00333676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hd w:val="clear" w:color="auto" w:fill="FFFFFF"/>
              <w:spacing w:line="322" w:lineRule="exact"/>
              <w:ind w:right="533" w:firstLine="29"/>
              <w:jc w:val="both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Прочие безвозмездные поступления в бюджеты поселения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20705030100000180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56,0</w:t>
            </w:r>
          </w:p>
        </w:tc>
      </w:tr>
    </w:tbl>
    <w:p w:rsidR="005F338D" w:rsidRDefault="005F338D" w:rsidP="005F338D">
      <w:pPr>
        <w:jc w:val="center"/>
        <w:rPr>
          <w:b/>
        </w:rPr>
      </w:pPr>
    </w:p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tbl>
      <w:tblPr>
        <w:tblpPr w:leftFromText="180" w:rightFromText="180" w:bottomFromText="200" w:vertAnchor="text" w:horzAnchor="margin" w:tblpXSpec="right" w:tblpY="-157"/>
        <w:tblW w:w="0" w:type="auto"/>
        <w:tblLayout w:type="fixed"/>
        <w:tblLook w:val="01E0"/>
      </w:tblPr>
      <w:tblGrid>
        <w:gridCol w:w="4162"/>
      </w:tblGrid>
      <w:tr w:rsidR="005F338D" w:rsidTr="00333676">
        <w:tc>
          <w:tcPr>
            <w:tcW w:w="4162" w:type="dxa"/>
            <w:hideMark/>
          </w:tcPr>
          <w:p w:rsidR="005F338D" w:rsidRDefault="005F338D" w:rsidP="00333676">
            <w:pPr>
              <w:spacing w:line="276" w:lineRule="auto"/>
              <w:jc w:val="both"/>
            </w:pPr>
            <w:r>
              <w:lastRenderedPageBreak/>
              <w:t>Приложение № 2</w:t>
            </w:r>
          </w:p>
          <w:p w:rsidR="005F338D" w:rsidRDefault="005F338D" w:rsidP="0033367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>
              <w:t>к решению Совета депутатов Вязьма – Брянского сельского поселения Вяземского района Смоленской области «Об исполнении бюджета Вязьма-Брянского сельского поселения Вяземского района Смоленской области за 2014 год».</w:t>
            </w:r>
          </w:p>
          <w:p w:rsidR="005F338D" w:rsidRDefault="005F338D" w:rsidP="00333676">
            <w:pPr>
              <w:spacing w:line="276" w:lineRule="auto"/>
              <w:jc w:val="both"/>
            </w:pPr>
            <w:r>
              <w:t>от   __________   №   ___</w:t>
            </w:r>
          </w:p>
        </w:tc>
      </w:tr>
    </w:tbl>
    <w:p w:rsidR="005F338D" w:rsidRDefault="005F338D" w:rsidP="005F338D"/>
    <w:p w:rsidR="005F338D" w:rsidRDefault="005F338D" w:rsidP="005F338D">
      <w:pPr>
        <w:jc w:val="center"/>
        <w:rPr>
          <w:b/>
          <w:sz w:val="28"/>
          <w:szCs w:val="28"/>
        </w:rPr>
      </w:pPr>
    </w:p>
    <w:p w:rsidR="005F338D" w:rsidRDefault="005F338D" w:rsidP="005F338D">
      <w:pPr>
        <w:jc w:val="center"/>
        <w:rPr>
          <w:b/>
        </w:rPr>
      </w:pPr>
    </w:p>
    <w:p w:rsidR="005F338D" w:rsidRDefault="005F338D" w:rsidP="005F338D">
      <w:pPr>
        <w:jc w:val="center"/>
        <w:rPr>
          <w:b/>
        </w:rPr>
      </w:pPr>
    </w:p>
    <w:p w:rsidR="005F338D" w:rsidRDefault="005F338D" w:rsidP="005F338D">
      <w:pPr>
        <w:jc w:val="center"/>
        <w:rPr>
          <w:b/>
        </w:rPr>
      </w:pPr>
    </w:p>
    <w:p w:rsidR="005F338D" w:rsidRDefault="005F338D" w:rsidP="005F338D">
      <w:pPr>
        <w:rPr>
          <w:b/>
        </w:rPr>
      </w:pPr>
    </w:p>
    <w:p w:rsidR="005F338D" w:rsidRDefault="005F338D" w:rsidP="005F338D">
      <w:pPr>
        <w:rPr>
          <w:b/>
        </w:rPr>
      </w:pPr>
    </w:p>
    <w:p w:rsidR="005F338D" w:rsidRDefault="005F338D" w:rsidP="005F338D">
      <w:pPr>
        <w:rPr>
          <w:b/>
        </w:rPr>
      </w:pPr>
    </w:p>
    <w:p w:rsidR="005F338D" w:rsidRDefault="005F338D" w:rsidP="005F338D">
      <w:pPr>
        <w:rPr>
          <w:b/>
        </w:rPr>
      </w:pPr>
    </w:p>
    <w:p w:rsidR="005F338D" w:rsidRDefault="005F338D" w:rsidP="005F338D">
      <w:pPr>
        <w:rPr>
          <w:b/>
        </w:rPr>
      </w:pPr>
    </w:p>
    <w:p w:rsidR="005F338D" w:rsidRDefault="005F338D" w:rsidP="005F338D">
      <w:pPr>
        <w:jc w:val="center"/>
        <w:rPr>
          <w:b/>
        </w:rPr>
      </w:pPr>
      <w:r>
        <w:rPr>
          <w:b/>
        </w:rPr>
        <w:t xml:space="preserve"> Объём поступлений доходов бюджета Вязьма-Брянского сельского поселения Вяземского района Смоленской области в 2014 году</w:t>
      </w:r>
    </w:p>
    <w:p w:rsidR="005F338D" w:rsidRDefault="005F338D" w:rsidP="005F338D"/>
    <w:p w:rsidR="005F338D" w:rsidRDefault="005F338D" w:rsidP="005F338D"/>
    <w:tbl>
      <w:tblPr>
        <w:tblW w:w="9930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837"/>
        <w:gridCol w:w="3972"/>
        <w:gridCol w:w="993"/>
        <w:gridCol w:w="993"/>
        <w:gridCol w:w="1135"/>
      </w:tblGrid>
      <w:tr w:rsidR="005F338D" w:rsidTr="00333676">
        <w:trPr>
          <w:trHeight w:val="240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jc w:val="right"/>
              <w:rPr>
                <w:b/>
              </w:rPr>
            </w:pPr>
            <w:r>
              <w:rPr>
                <w:b/>
                <w:color w:val="000000"/>
                <w:spacing w:val="-3"/>
              </w:rPr>
              <w:t xml:space="preserve">    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8D" w:rsidRDefault="005F338D" w:rsidP="00333676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pacing w:val="-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8D" w:rsidRDefault="005F338D" w:rsidP="00333676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pacing w:val="-3"/>
              </w:rPr>
            </w:pPr>
          </w:p>
        </w:tc>
      </w:tr>
      <w:tr w:rsidR="005F338D" w:rsidTr="00333676">
        <w:trPr>
          <w:trHeight w:hRule="exact" w:val="11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338D" w:rsidRDefault="005F338D" w:rsidP="00333676">
            <w:pPr>
              <w:shd w:val="clear" w:color="auto" w:fill="FFFFFF"/>
              <w:spacing w:line="274" w:lineRule="exact"/>
              <w:ind w:left="394" w:right="418"/>
              <w:jc w:val="center"/>
            </w:pPr>
            <w:r>
              <w:rPr>
                <w:b/>
                <w:bCs/>
                <w:color w:val="000000"/>
                <w:spacing w:val="-2"/>
              </w:rPr>
              <w:t xml:space="preserve">Код бюджетной </w:t>
            </w:r>
            <w:r>
              <w:rPr>
                <w:b/>
                <w:bCs/>
                <w:color w:val="000000"/>
                <w:spacing w:val="-3"/>
              </w:rPr>
              <w:t xml:space="preserve">классификации </w:t>
            </w:r>
            <w:r>
              <w:rPr>
                <w:b/>
                <w:bCs/>
                <w:color w:val="000000"/>
                <w:spacing w:val="-1"/>
              </w:rPr>
              <w:t>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338D" w:rsidRDefault="005F338D" w:rsidP="00333676">
            <w:pPr>
              <w:shd w:val="clear" w:color="auto" w:fill="FFFFFF"/>
              <w:spacing w:line="274" w:lineRule="exact"/>
              <w:ind w:right="34"/>
              <w:jc w:val="center"/>
            </w:pPr>
            <w:r>
              <w:rPr>
                <w:b/>
                <w:bCs/>
                <w:color w:val="000000"/>
                <w:spacing w:val="-1"/>
              </w:rPr>
              <w:t xml:space="preserve">Наименование группы, подгруппы и статьи, </w:t>
            </w:r>
            <w:r>
              <w:rPr>
                <w:b/>
                <w:bCs/>
                <w:color w:val="000000"/>
              </w:rPr>
              <w:t>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Cs/>
                <w:color w:val="000000"/>
                <w:spacing w:val="-5"/>
                <w:sz w:val="16"/>
                <w:szCs w:val="16"/>
              </w:rPr>
              <w:t>Утвержденные бюджетныеисполнения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5"/>
                <w:sz w:val="16"/>
                <w:szCs w:val="16"/>
              </w:rPr>
            </w:pPr>
            <w:r>
              <w:rPr>
                <w:bCs/>
                <w:color w:val="000000"/>
                <w:spacing w:val="-5"/>
                <w:sz w:val="16"/>
                <w:szCs w:val="16"/>
              </w:rPr>
              <w:t>Сумма</w:t>
            </w: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  <w:sz w:val="16"/>
                <w:szCs w:val="16"/>
              </w:rPr>
              <w:t>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%</w:t>
            </w: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испол-</w:t>
            </w: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нения</w:t>
            </w:r>
          </w:p>
        </w:tc>
      </w:tr>
      <w:tr w:rsidR="005F338D" w:rsidTr="00333676">
        <w:trPr>
          <w:trHeight w:hRule="exact" w:val="2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ind w:left="1219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ind w:left="2314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5F338D" w:rsidTr="00333676">
        <w:trPr>
          <w:trHeight w:hRule="exact"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ind w:left="29"/>
            </w:pPr>
            <w:r>
              <w:rPr>
                <w:b/>
                <w:bCs/>
                <w:color w:val="000000"/>
                <w:spacing w:val="-3"/>
              </w:rPr>
              <w:t>1 01 00000 00 0000 000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ind w:right="749"/>
              <w:jc w:val="both"/>
            </w:pPr>
            <w:r>
              <w:rPr>
                <w:b/>
                <w:bCs/>
                <w:color w:val="000000"/>
                <w:spacing w:val="-1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7 363,0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7 566,7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102,8</w:t>
            </w:r>
          </w:p>
        </w:tc>
      </w:tr>
      <w:tr w:rsidR="005F338D" w:rsidTr="00333676">
        <w:trPr>
          <w:trHeight w:hRule="exact" w:val="6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ind w:left="38"/>
            </w:pPr>
            <w:r>
              <w:rPr>
                <w:color w:val="000000"/>
                <w:spacing w:val="-4"/>
              </w:rPr>
              <w:t>10102000 010000 110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ind w:right="1344"/>
              <w:jc w:val="both"/>
            </w:pPr>
            <w:r>
              <w:rPr>
                <w:color w:val="000000"/>
                <w:spacing w:val="-2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  <w:r>
              <w:t>7 363,0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7 566,7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102,8</w:t>
            </w:r>
          </w:p>
        </w:tc>
      </w:tr>
      <w:tr w:rsidR="005F338D" w:rsidTr="00333676">
        <w:trPr>
          <w:trHeight w:hRule="exact" w:val="33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ind w:left="43"/>
            </w:pPr>
            <w:r>
              <w:rPr>
                <w:color w:val="000000"/>
              </w:rPr>
              <w:t>10102021010000 110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4" w:lineRule="exact"/>
              <w:ind w:hanging="14"/>
              <w:jc w:val="both"/>
            </w:pPr>
            <w:r>
              <w:rPr>
                <w:color w:val="000000"/>
                <w:spacing w:val="2"/>
              </w:rPr>
              <w:t xml:space="preserve">Налог на доходы физических лиц с доходов, </w:t>
            </w:r>
            <w:r>
              <w:rPr>
                <w:color w:val="000000"/>
                <w:spacing w:val="19"/>
              </w:rPr>
              <w:t xml:space="preserve">облагаемых по налоговой ставке, </w:t>
            </w:r>
            <w:r>
              <w:rPr>
                <w:color w:val="000000"/>
                <w:spacing w:val="12"/>
              </w:rPr>
              <w:t xml:space="preserve">установленной пунктом 1 статьи 224 </w:t>
            </w:r>
            <w:r>
              <w:rPr>
                <w:color w:val="000000"/>
                <w:spacing w:val="3"/>
              </w:rPr>
              <w:t xml:space="preserve">Налогового кодекса Российской Федерации, </w:t>
            </w:r>
            <w:r>
              <w:rPr>
                <w:color w:val="000000"/>
                <w:spacing w:val="6"/>
              </w:rPr>
              <w:t xml:space="preserve">за исключением доходов, полученных </w:t>
            </w:r>
            <w:r>
              <w:rPr>
                <w:color w:val="000000"/>
                <w:spacing w:val="-1"/>
              </w:rPr>
              <w:t xml:space="preserve">физическими лицами, зарегистрированными в качестве индивидуальных предпринимателей, </w:t>
            </w:r>
            <w:r>
              <w:rPr>
                <w:color w:val="000000"/>
                <w:spacing w:val="15"/>
              </w:rPr>
              <w:t xml:space="preserve">частных нотариусов и других лиц, </w:t>
            </w:r>
            <w:r>
              <w:rPr>
                <w:color w:val="000000"/>
              </w:rPr>
              <w:t>занимающихся частной практикой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  <w:r>
              <w:t>7 342,8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  <w:r>
              <w:t>7 546,5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  <w:r>
              <w:t>102,8</w:t>
            </w:r>
          </w:p>
        </w:tc>
      </w:tr>
      <w:tr w:rsidR="005F338D" w:rsidTr="00333676">
        <w:trPr>
          <w:trHeight w:hRule="exact" w:val="4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pacing w:line="276" w:lineRule="auto"/>
              <w:rPr>
                <w:b/>
              </w:rPr>
            </w:pPr>
            <w:r>
              <w:rPr>
                <w:b/>
              </w:rPr>
              <w:t>10102020011000110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color w:val="000000"/>
                <w:spacing w:val="2"/>
              </w:rPr>
              <w:t>Налог на доходы физических лиц с доходов, полученных от осуществления деятельности физическими лицами,</w:t>
            </w:r>
            <w:r>
              <w:rPr>
                <w:color w:val="000000"/>
                <w:spacing w:val="-1"/>
              </w:rPr>
              <w:t xml:space="preserve"> зарегистрированными в качестве индивидуальных предпринимателей, </w:t>
            </w:r>
            <w:r>
              <w:rPr>
                <w:color w:val="000000"/>
                <w:spacing w:val="15"/>
              </w:rPr>
              <w:t xml:space="preserve"> нотариусов, занимающихся частной практикой, адвокатов, учредивших  адвокатские кабинеты и других лиц, занимающихся частной практикой в  соответствии со статьей 227 Налогового кодекса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5F338D" w:rsidTr="00333676">
        <w:trPr>
          <w:trHeight w:hRule="exact" w:val="15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10102030011 000110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color w:val="000000"/>
                <w:spacing w:val="2"/>
              </w:rPr>
              <w:t>Налог на доходы физических лиц с доходов, полученных физическими лицами в</w:t>
            </w:r>
            <w:r>
              <w:rPr>
                <w:color w:val="000000"/>
                <w:spacing w:val="15"/>
              </w:rPr>
              <w:t xml:space="preserve"> соответствии со статьей 228 Налогового кодекса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5F338D" w:rsidTr="00333676">
        <w:trPr>
          <w:trHeight w:hRule="exact" w:val="14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pacing w:line="276" w:lineRule="auto"/>
              <w:rPr>
                <w:b/>
              </w:rPr>
            </w:pPr>
            <w:r>
              <w:rPr>
                <w:b/>
              </w:rPr>
              <w:t>1 03 000000 00 000000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8D" w:rsidRDefault="005F338D" w:rsidP="00333676">
            <w:pPr>
              <w:spacing w:line="276" w:lineRule="auto"/>
              <w:jc w:val="center"/>
              <w:rPr>
                <w:b/>
              </w:rPr>
            </w:pPr>
          </w:p>
          <w:p w:rsidR="005F338D" w:rsidRDefault="005F338D" w:rsidP="00333676">
            <w:pPr>
              <w:spacing w:line="276" w:lineRule="auto"/>
              <w:jc w:val="center"/>
              <w:rPr>
                <w:b/>
              </w:rPr>
            </w:pPr>
          </w:p>
          <w:p w:rsidR="005F338D" w:rsidRDefault="005F338D" w:rsidP="003336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8D" w:rsidRDefault="005F338D" w:rsidP="00333676">
            <w:pPr>
              <w:spacing w:line="276" w:lineRule="auto"/>
              <w:jc w:val="center"/>
              <w:rPr>
                <w:b/>
              </w:rPr>
            </w:pPr>
          </w:p>
          <w:p w:rsidR="005F338D" w:rsidRDefault="005F338D" w:rsidP="00333676">
            <w:pPr>
              <w:spacing w:line="276" w:lineRule="auto"/>
              <w:jc w:val="center"/>
              <w:rPr>
                <w:b/>
              </w:rPr>
            </w:pPr>
          </w:p>
          <w:p w:rsidR="005F338D" w:rsidRDefault="005F338D" w:rsidP="003336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8D" w:rsidRDefault="005F338D" w:rsidP="00333676">
            <w:pPr>
              <w:spacing w:line="276" w:lineRule="auto"/>
              <w:jc w:val="center"/>
              <w:rPr>
                <w:b/>
              </w:rPr>
            </w:pPr>
          </w:p>
          <w:p w:rsidR="005F338D" w:rsidRDefault="005F338D" w:rsidP="00333676">
            <w:pPr>
              <w:spacing w:line="276" w:lineRule="auto"/>
              <w:jc w:val="center"/>
              <w:rPr>
                <w:b/>
              </w:rPr>
            </w:pPr>
          </w:p>
          <w:p w:rsidR="005F338D" w:rsidRDefault="005F338D" w:rsidP="003336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109,8</w:t>
            </w:r>
          </w:p>
        </w:tc>
      </w:tr>
      <w:tr w:rsidR="005F338D" w:rsidTr="00333676">
        <w:trPr>
          <w:trHeight w:hRule="exact" w:val="22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t>1 03 02230 01 0000 110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t>248,7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t>110,5</w:t>
            </w:r>
          </w:p>
        </w:tc>
      </w:tr>
      <w:tr w:rsidR="005F338D" w:rsidTr="00333676">
        <w:trPr>
          <w:trHeight w:hRule="exact" w:val="283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t>1 03 02240 01 0000 110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pacing w:line="276" w:lineRule="auto"/>
            </w:pPr>
            <w:r>
              <w:t xml:space="preserve">        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t>112,0</w:t>
            </w:r>
          </w:p>
        </w:tc>
      </w:tr>
      <w:tr w:rsidR="005F338D" w:rsidTr="00333676">
        <w:trPr>
          <w:trHeight w:hRule="exact" w:val="22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t>1 03 02250 01 0000 110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t>426,1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t>115,2</w:t>
            </w:r>
          </w:p>
        </w:tc>
      </w:tr>
      <w:tr w:rsidR="005F338D" w:rsidTr="00333676">
        <w:trPr>
          <w:trHeight w:hRule="exact" w:val="22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t>1 03 02260 01 0000 110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 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t>-21,4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8D" w:rsidRDefault="005F338D" w:rsidP="00333676">
            <w:pPr>
              <w:spacing w:line="276" w:lineRule="auto"/>
              <w:jc w:val="center"/>
            </w:pPr>
          </w:p>
        </w:tc>
      </w:tr>
      <w:tr w:rsidR="005F338D" w:rsidTr="00333676">
        <w:trPr>
          <w:trHeight w:hRule="exact" w:val="14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t>1 41 11690050 10 6000 140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t>100,0</w:t>
            </w:r>
          </w:p>
        </w:tc>
      </w:tr>
      <w:tr w:rsidR="005F338D" w:rsidTr="00333676">
        <w:trPr>
          <w:trHeight w:hRule="exact" w:val="15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ind w:left="58"/>
            </w:pPr>
            <w:r>
              <w:rPr>
                <w:color w:val="000000"/>
                <w:spacing w:val="-3"/>
              </w:rPr>
              <w:lastRenderedPageBreak/>
              <w:t>1 06 01030 10 0000 110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4" w:lineRule="exact"/>
              <w:ind w:left="5"/>
              <w:jc w:val="both"/>
            </w:pPr>
            <w:r>
              <w:rPr>
                <w:color w:val="000000"/>
                <w:spacing w:val="10"/>
              </w:rPr>
              <w:t xml:space="preserve">Налог на имущество физических лиц, </w:t>
            </w:r>
            <w:r>
              <w:rPr>
                <w:color w:val="000000"/>
                <w:spacing w:val="14"/>
              </w:rPr>
              <w:t xml:space="preserve">взимаемый по ставке, применяемой к </w:t>
            </w:r>
            <w:r>
              <w:rPr>
                <w:color w:val="000000"/>
                <w:spacing w:val="3"/>
              </w:rPr>
              <w:t xml:space="preserve">объектам налогообложения, расположенным </w:t>
            </w:r>
            <w:r>
              <w:rPr>
                <w:color w:val="000000"/>
              </w:rPr>
              <w:t>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11"/>
              </w:rPr>
              <w:t>306,5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314.2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102,5</w:t>
            </w:r>
          </w:p>
        </w:tc>
      </w:tr>
      <w:tr w:rsidR="005F338D" w:rsidTr="00333676">
        <w:trPr>
          <w:trHeight w:hRule="exact" w:val="14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ind w:left="67"/>
            </w:pPr>
            <w:r>
              <w:rPr>
                <w:color w:val="000000"/>
                <w:spacing w:val="-1"/>
              </w:rPr>
              <w:t>106 06010 00 0000 110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4" w:lineRule="exact"/>
              <w:ind w:left="5" w:firstLine="10"/>
              <w:jc w:val="both"/>
              <w:rPr>
                <w:color w:val="000000"/>
              </w:rPr>
            </w:pPr>
            <w:r>
              <w:rPr>
                <w:color w:val="000000"/>
                <w:spacing w:val="1"/>
              </w:rPr>
              <w:t xml:space="preserve">Земельный налог, взимаемый по ставкам, </w:t>
            </w:r>
            <w:r>
              <w:rPr>
                <w:color w:val="000000"/>
                <w:spacing w:val="3"/>
              </w:rPr>
              <w:t xml:space="preserve">установленным в соответствии с подпунктом </w:t>
            </w:r>
            <w:r>
              <w:rPr>
                <w:color w:val="000000"/>
                <w:spacing w:val="1"/>
              </w:rPr>
              <w:t xml:space="preserve">1 пункта 1 статьи 394 Налогового кодекса </w:t>
            </w:r>
            <w:r>
              <w:rPr>
                <w:color w:val="000000"/>
              </w:rPr>
              <w:t>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12"/>
              </w:rPr>
              <w:t>122,9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126,9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104,0</w:t>
            </w:r>
          </w:p>
        </w:tc>
      </w:tr>
      <w:tr w:rsidR="005F338D" w:rsidTr="00333676">
        <w:trPr>
          <w:trHeight w:hRule="exact" w:val="22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ind w:left="72"/>
            </w:pPr>
            <w:r>
              <w:rPr>
                <w:color w:val="000000"/>
                <w:spacing w:val="-1"/>
              </w:rPr>
              <w:t>106 06020 00 0000 110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4" w:lineRule="exact"/>
              <w:ind w:left="10" w:firstLine="1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1"/>
              </w:rPr>
              <w:t xml:space="preserve">Земельный налог, взимаемый по ставкам, </w:t>
            </w:r>
            <w:r>
              <w:rPr>
                <w:color w:val="000000"/>
                <w:spacing w:val="2"/>
              </w:rPr>
              <w:t xml:space="preserve">установленным в соответствии с подпунктом 1 пункта 1 статьи 394 Налогового кодекса </w:t>
            </w:r>
            <w:r>
              <w:rPr>
                <w:color w:val="000000"/>
                <w:spacing w:val="1"/>
              </w:rPr>
              <w:t xml:space="preserve">Российской Федерации и применяемым к </w:t>
            </w:r>
            <w:r>
              <w:rPr>
                <w:color w:val="000000"/>
                <w:spacing w:val="2"/>
              </w:rPr>
              <w:t xml:space="preserve">объектам налогообложения, расположенным      </w:t>
            </w:r>
          </w:p>
          <w:p w:rsidR="005F338D" w:rsidRDefault="005F338D" w:rsidP="00333676">
            <w:pPr>
              <w:shd w:val="clear" w:color="auto" w:fill="FFFFFF"/>
              <w:spacing w:line="274" w:lineRule="exact"/>
              <w:ind w:left="10" w:firstLine="1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 границах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  <w:r>
              <w:t>608,7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</w:p>
          <w:p w:rsidR="005F338D" w:rsidRDefault="005F338D" w:rsidP="00333676">
            <w:pPr>
              <w:shd w:val="clear" w:color="auto" w:fill="FFFFFF"/>
              <w:spacing w:line="276" w:lineRule="auto"/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  <w:r>
              <w:t>608,7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  <w:r>
              <w:t>100,0</w:t>
            </w:r>
          </w:p>
        </w:tc>
      </w:tr>
      <w:tr w:rsidR="005F338D" w:rsidTr="00333676">
        <w:trPr>
          <w:trHeight w:hRule="exact"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ind w:left="29"/>
            </w:pPr>
            <w:r>
              <w:rPr>
                <w:b/>
                <w:bCs/>
                <w:color w:val="000000"/>
                <w:spacing w:val="-2"/>
              </w:rPr>
              <w:t>1 08 00000 00 0000 000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ind w:right="806"/>
              <w:jc w:val="both"/>
            </w:pPr>
            <w:r>
              <w:rPr>
                <w:b/>
                <w:bCs/>
                <w:color w:val="000000"/>
                <w:spacing w:val="-1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b/>
                <w:bCs/>
                <w:color w:val="000000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5F338D" w:rsidTr="00333676">
        <w:trPr>
          <w:trHeight w:hRule="exact" w:val="25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ind w:left="38"/>
            </w:pPr>
            <w:r>
              <w:rPr>
                <w:color w:val="000000"/>
                <w:spacing w:val="-3"/>
              </w:rPr>
              <w:t>1 08 04020 01 0000 110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4" w:lineRule="exact"/>
              <w:ind w:right="10" w:hanging="10"/>
              <w:jc w:val="both"/>
            </w:pPr>
            <w:r>
              <w:rPr>
                <w:color w:val="000000"/>
                <w:spacing w:val="1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</w:pPr>
            <w: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</w:pPr>
            <w: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</w:pPr>
            <w:r>
              <w:t>100,0</w:t>
            </w:r>
          </w:p>
        </w:tc>
      </w:tr>
      <w:tr w:rsidR="005F338D" w:rsidTr="00333676">
        <w:trPr>
          <w:trHeight w:hRule="exact" w:val="29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ind w:left="53"/>
            </w:pPr>
            <w:r>
              <w:rPr>
                <w:color w:val="000000"/>
              </w:rPr>
              <w:t>1 1105000 00 0000 120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4" w:lineRule="exact"/>
              <w:jc w:val="both"/>
            </w:pPr>
            <w:r>
              <w:rPr>
                <w:color w:val="000000"/>
                <w:spacing w:val="2"/>
              </w:rPr>
              <w:t xml:space="preserve">Доходы, получаемые в виде арендной либо </w:t>
            </w:r>
            <w:r>
              <w:rPr>
                <w:color w:val="000000"/>
                <w:spacing w:val="9"/>
              </w:rPr>
              <w:t xml:space="preserve">иной платы за передачу в возмездное </w:t>
            </w:r>
            <w:r>
              <w:rPr>
                <w:color w:val="000000"/>
                <w:spacing w:val="19"/>
              </w:rPr>
              <w:t xml:space="preserve">пользование государственного и </w:t>
            </w:r>
            <w:r>
              <w:rPr>
                <w:color w:val="000000"/>
                <w:spacing w:val="-1"/>
              </w:rPr>
              <w:t xml:space="preserve">муниципального имущества (за исключением </w:t>
            </w:r>
            <w:r>
              <w:rPr>
                <w:color w:val="000000"/>
                <w:spacing w:val="1"/>
              </w:rPr>
              <w:t xml:space="preserve">имущества автономных учреждений, а также </w:t>
            </w:r>
            <w:r>
              <w:rPr>
                <w:color w:val="000000"/>
                <w:spacing w:val="30"/>
              </w:rPr>
              <w:t xml:space="preserve">имущества государственных и </w:t>
            </w:r>
            <w:r>
              <w:rPr>
                <w:color w:val="000000"/>
                <w:spacing w:val="4"/>
              </w:rPr>
              <w:t xml:space="preserve">муниципальных унитарных предприятий, в </w:t>
            </w:r>
            <w:r>
              <w:rPr>
                <w:color w:val="000000"/>
              </w:rPr>
              <w:t>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F338D" w:rsidTr="00333676">
        <w:trPr>
          <w:trHeight w:hRule="exact" w:val="22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ind w:left="53"/>
              <w:rPr>
                <w:color w:val="000000"/>
              </w:rPr>
            </w:pPr>
            <w:r>
              <w:rPr>
                <w:color w:val="000000"/>
              </w:rPr>
              <w:t>1 1105013 10 0000 120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3"/>
              </w:rPr>
              <w:t xml:space="preserve">Доходы, получаемые в виде арендной платы </w:t>
            </w:r>
            <w:r>
              <w:rPr>
                <w:color w:val="000000"/>
                <w:spacing w:val="1"/>
              </w:rPr>
              <w:t xml:space="preserve">за земельные участки, государственная собственность на которые не разграничена, а </w:t>
            </w:r>
            <w:r>
              <w:rPr>
                <w:color w:val="000000"/>
                <w:spacing w:val="14"/>
              </w:rPr>
              <w:t xml:space="preserve">также средства от продажи права на </w:t>
            </w:r>
            <w:r>
              <w:rPr>
                <w:color w:val="000000"/>
                <w:spacing w:val="2"/>
              </w:rPr>
              <w:t xml:space="preserve">заключение договоров аренды указанных </w:t>
            </w:r>
            <w:r>
              <w:rPr>
                <w:color w:val="000000"/>
              </w:rPr>
              <w:t>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F338D" w:rsidTr="00333676">
        <w:trPr>
          <w:trHeight w:hRule="exact" w:val="22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ind w:left="53"/>
              <w:rPr>
                <w:color w:val="000000"/>
              </w:rPr>
            </w:pPr>
            <w:r>
              <w:rPr>
                <w:color w:val="000000"/>
              </w:rPr>
              <w:lastRenderedPageBreak/>
              <w:t>1 1105035 10 0000 120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431,0</w:t>
            </w: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431,1</w:t>
            </w: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F338D" w:rsidTr="00333676">
        <w:trPr>
          <w:trHeight w:hRule="exact" w:val="17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ind w:left="53"/>
              <w:rPr>
                <w:color w:val="000000"/>
              </w:rPr>
            </w:pPr>
            <w:r>
              <w:rPr>
                <w:color w:val="000000"/>
              </w:rPr>
              <w:t>1 14 060131 00000 430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Доходы от продажи земельных участков, государственная собственность на которые не разграничена и которые  расположены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rPr>
                <w:color w:val="000000"/>
              </w:rPr>
            </w:pPr>
            <w:r>
              <w:rPr>
                <w:color w:val="000000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rPr>
                <w:color w:val="000000"/>
              </w:rPr>
            </w:pPr>
            <w:r>
              <w:rPr>
                <w:color w:val="000000"/>
              </w:rPr>
              <w:t xml:space="preserve">    100,9</w:t>
            </w:r>
          </w:p>
        </w:tc>
      </w:tr>
      <w:tr w:rsidR="005F338D" w:rsidTr="00333676">
        <w:trPr>
          <w:trHeight w:hRule="exact" w:val="22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ind w:left="53"/>
              <w:rPr>
                <w:color w:val="000000"/>
              </w:rPr>
            </w:pPr>
            <w:r>
              <w:rPr>
                <w:color w:val="000000"/>
              </w:rPr>
              <w:t>1 14 020521 00000 440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Доходы от реализации имущества, находящегося в оперативном управлении учреждений, находящегося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F338D" w:rsidTr="00333676">
        <w:trPr>
          <w:trHeight w:hRule="exact" w:val="9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9 08 116900501 00000 140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4" w:lineRule="exact"/>
              <w:ind w:left="10" w:firstLine="14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Прочие поступлении от денежных взысканий (штрафов) и иных сумм возмещения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ind w:right="283"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8D" w:rsidRDefault="005F338D" w:rsidP="00333676">
            <w:pPr>
              <w:shd w:val="clear" w:color="auto" w:fill="FFFFFF"/>
              <w:spacing w:line="276" w:lineRule="auto"/>
              <w:ind w:right="283"/>
              <w:jc w:val="center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283"/>
              <w:jc w:val="center"/>
              <w:rPr>
                <w:color w:val="000000"/>
              </w:rPr>
            </w:pPr>
            <w:r>
              <w:rPr>
                <w:color w:val="000000"/>
              </w:rPr>
              <w:t>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8D" w:rsidRDefault="005F338D" w:rsidP="00333676">
            <w:pPr>
              <w:shd w:val="clear" w:color="auto" w:fill="FFFFFF"/>
              <w:spacing w:line="276" w:lineRule="auto"/>
              <w:ind w:right="283"/>
              <w:rPr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283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</w:tr>
      <w:tr w:rsidR="005F338D" w:rsidTr="00333676">
        <w:trPr>
          <w:trHeight w:hRule="exact" w:val="5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8D" w:rsidRDefault="005F338D" w:rsidP="00333676">
            <w:pPr>
              <w:shd w:val="clear" w:color="auto" w:fill="FFFFFF"/>
              <w:spacing w:line="276" w:lineRule="auto"/>
              <w:ind w:left="67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4" w:lineRule="exact"/>
              <w:ind w:left="10" w:firstLine="14"/>
              <w:jc w:val="both"/>
              <w:rPr>
                <w:b/>
                <w:color w:val="000000"/>
                <w:spacing w:val="3"/>
              </w:rPr>
            </w:pPr>
            <w:r>
              <w:rPr>
                <w:b/>
                <w:color w:val="000000"/>
                <w:spacing w:val="3"/>
              </w:rPr>
              <w:t>ВСЕГО ДОХОДОВ: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9 536,7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rPr>
                <w:b/>
                <w:color w:val="000000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9811,4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ind w:right="-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102,9</w:t>
            </w:r>
          </w:p>
        </w:tc>
      </w:tr>
    </w:tbl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tbl>
      <w:tblPr>
        <w:tblW w:w="4155" w:type="dxa"/>
        <w:tblInd w:w="5409" w:type="dxa"/>
        <w:tblLayout w:type="fixed"/>
        <w:tblLook w:val="01E0"/>
      </w:tblPr>
      <w:tblGrid>
        <w:gridCol w:w="4155"/>
      </w:tblGrid>
      <w:tr w:rsidR="005F338D" w:rsidTr="00333676">
        <w:tc>
          <w:tcPr>
            <w:tcW w:w="4162" w:type="dxa"/>
            <w:hideMark/>
          </w:tcPr>
          <w:p w:rsidR="005F338D" w:rsidRDefault="005F338D" w:rsidP="00333676">
            <w:pPr>
              <w:spacing w:line="276" w:lineRule="auto"/>
              <w:jc w:val="both"/>
            </w:pPr>
            <w:r>
              <w:lastRenderedPageBreak/>
              <w:t>Приложение № 3</w:t>
            </w:r>
          </w:p>
          <w:p w:rsidR="005F338D" w:rsidRDefault="005F338D" w:rsidP="0033367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>
              <w:t>к решению Совета депутатов Вязьма-Брянского сельского поселения Вяземского района Смоленской области «Об исполнении бюджета Вязьма-Брянского сельского поселения Вяземского района Смоленской области за 2014 год».</w:t>
            </w:r>
          </w:p>
          <w:p w:rsidR="005F338D" w:rsidRDefault="005F338D" w:rsidP="00333676">
            <w:pPr>
              <w:spacing w:line="276" w:lineRule="auto"/>
              <w:jc w:val="both"/>
            </w:pPr>
            <w:r>
              <w:t>от   __________   №   ___</w:t>
            </w:r>
          </w:p>
        </w:tc>
      </w:tr>
    </w:tbl>
    <w:p w:rsidR="005F338D" w:rsidRDefault="005F338D" w:rsidP="005F338D">
      <w:pPr>
        <w:jc w:val="center"/>
        <w:rPr>
          <w:b/>
        </w:rPr>
      </w:pPr>
    </w:p>
    <w:p w:rsidR="005F338D" w:rsidRDefault="005F338D" w:rsidP="005F338D">
      <w:pPr>
        <w:jc w:val="center"/>
        <w:rPr>
          <w:b/>
        </w:rPr>
      </w:pPr>
    </w:p>
    <w:p w:rsidR="005F338D" w:rsidRDefault="005F338D" w:rsidP="005F338D">
      <w:pPr>
        <w:jc w:val="center"/>
        <w:rPr>
          <w:b/>
        </w:rPr>
      </w:pPr>
    </w:p>
    <w:p w:rsidR="005F338D" w:rsidRDefault="005F338D" w:rsidP="005F338D">
      <w:pPr>
        <w:jc w:val="center"/>
        <w:rPr>
          <w:b/>
        </w:rPr>
      </w:pPr>
      <w:r>
        <w:rPr>
          <w:b/>
        </w:rPr>
        <w:t>БЕЗВОЗМЕЗДНЫЕ ПОСТУПЛЕНИЯ</w:t>
      </w:r>
    </w:p>
    <w:p w:rsidR="005F338D" w:rsidRDefault="005F338D" w:rsidP="005F338D">
      <w:pPr>
        <w:jc w:val="center"/>
        <w:rPr>
          <w:b/>
        </w:rPr>
      </w:pPr>
      <w:r>
        <w:rPr>
          <w:b/>
        </w:rPr>
        <w:t xml:space="preserve">В БЮДЖЕТ ВЯЗЬМА-БРЯНСКОГО СЕЛЬСКОГО ПОСЕЛЕНИЯ </w:t>
      </w:r>
    </w:p>
    <w:p w:rsidR="005F338D" w:rsidRDefault="005F338D" w:rsidP="005F338D">
      <w:pPr>
        <w:jc w:val="center"/>
        <w:rPr>
          <w:b/>
        </w:rPr>
      </w:pPr>
      <w:r>
        <w:rPr>
          <w:b/>
        </w:rPr>
        <w:t>ВЯЗЕМСКОГО РАЙОНА СМОЛЕНСКОЙ ОБЛАСТИ НА 2014 ГОД</w:t>
      </w:r>
    </w:p>
    <w:p w:rsidR="005F338D" w:rsidRDefault="005F338D" w:rsidP="005F338D"/>
    <w:tbl>
      <w:tblPr>
        <w:tblW w:w="1020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692"/>
        <w:gridCol w:w="3542"/>
        <w:gridCol w:w="1700"/>
        <w:gridCol w:w="1133"/>
        <w:gridCol w:w="1133"/>
      </w:tblGrid>
      <w:tr w:rsidR="005F338D" w:rsidTr="00333676">
        <w:trPr>
          <w:trHeight w:hRule="exact" w:val="9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2"/>
              </w:rPr>
              <w:t>КБК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ind w:left="850"/>
            </w:pPr>
            <w:r>
              <w:rPr>
                <w:color w:val="000000"/>
                <w:spacing w:val="-1"/>
              </w:rPr>
              <w:t>Наименование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Cs/>
                <w:color w:val="000000"/>
                <w:spacing w:val="-5"/>
                <w:sz w:val="16"/>
                <w:szCs w:val="16"/>
              </w:rPr>
              <w:t>Утвержденные бюджетныеисполнения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5"/>
                <w:sz w:val="16"/>
                <w:szCs w:val="16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5"/>
                <w:sz w:val="16"/>
                <w:szCs w:val="16"/>
              </w:rPr>
            </w:pPr>
            <w:r>
              <w:rPr>
                <w:bCs/>
                <w:color w:val="000000"/>
                <w:spacing w:val="-5"/>
                <w:sz w:val="16"/>
                <w:szCs w:val="16"/>
              </w:rPr>
              <w:t>Сумма</w:t>
            </w: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  <w:sz w:val="16"/>
                <w:szCs w:val="16"/>
              </w:rPr>
              <w:t>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%</w:t>
            </w: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испол-</w:t>
            </w: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нения</w:t>
            </w:r>
          </w:p>
        </w:tc>
      </w:tr>
      <w:tr w:rsidR="005F338D" w:rsidTr="00333676">
        <w:trPr>
          <w:trHeight w:hRule="exact" w:val="3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ind w:left="850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83" w:lineRule="exact"/>
              <w:ind w:left="110" w:right="202" w:firstLine="173"/>
              <w:jc w:val="center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8D" w:rsidRDefault="005F338D" w:rsidP="00333676">
            <w:pPr>
              <w:shd w:val="clear" w:color="auto" w:fill="FFFFFF"/>
              <w:spacing w:line="283" w:lineRule="exact"/>
              <w:ind w:left="110" w:right="202" w:firstLine="173"/>
              <w:jc w:val="center"/>
              <w:rPr>
                <w:b/>
                <w:color w:val="000000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8D" w:rsidRDefault="005F338D" w:rsidP="00333676">
            <w:pPr>
              <w:shd w:val="clear" w:color="auto" w:fill="FFFFFF"/>
              <w:spacing w:line="283" w:lineRule="exact"/>
              <w:ind w:left="110" w:right="202" w:firstLine="173"/>
              <w:jc w:val="center"/>
              <w:rPr>
                <w:b/>
                <w:color w:val="000000"/>
                <w:spacing w:val="-5"/>
              </w:rPr>
            </w:pPr>
          </w:p>
        </w:tc>
      </w:tr>
      <w:tr w:rsidR="005F338D" w:rsidTr="00333676">
        <w:trPr>
          <w:trHeight w:hRule="exact"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2"/>
              </w:rPr>
              <w:t>2 00 00000 00 0000 000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7"/>
              </w:rPr>
              <w:t>4 354,5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4 354,5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100,0</w:t>
            </w:r>
          </w:p>
        </w:tc>
      </w:tr>
      <w:tr w:rsidR="005F338D" w:rsidTr="00333676">
        <w:trPr>
          <w:trHeight w:hRule="exact" w:val="9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2"/>
              </w:rPr>
              <w:t>2 02 00000 00 0000 000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322" w:lineRule="exact"/>
              <w:ind w:hanging="29"/>
              <w:jc w:val="both"/>
            </w:pPr>
            <w:r>
              <w:rPr>
                <w:color w:val="000000"/>
                <w:spacing w:val="-1"/>
              </w:rPr>
              <w:t xml:space="preserve">Безвозмездные поступления от других </w:t>
            </w:r>
            <w:r>
              <w:rPr>
                <w:color w:val="000000"/>
              </w:rPr>
              <w:t>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3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3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000000"/>
                <w:spacing w:val="3"/>
              </w:rPr>
              <w:t>4 298,5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3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3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3"/>
              </w:rPr>
            </w:pPr>
            <w:r>
              <w:rPr>
                <w:b/>
                <w:color w:val="000000"/>
                <w:spacing w:val="3"/>
              </w:rPr>
              <w:t>4 298,5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3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3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-7"/>
              </w:rPr>
              <w:t>100,0</w:t>
            </w:r>
          </w:p>
        </w:tc>
      </w:tr>
      <w:tr w:rsidR="005F338D" w:rsidTr="00333676">
        <w:trPr>
          <w:trHeight w:hRule="exact" w:val="9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20201001100000151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322" w:lineRule="exact"/>
              <w:ind w:hanging="29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Дотации бюджета поселения на выравнивание бюджетной обеспеченности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3 887,8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3 887,8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100,0</w:t>
            </w:r>
          </w:p>
        </w:tc>
      </w:tr>
      <w:tr w:rsidR="005F338D" w:rsidTr="00333676">
        <w:trPr>
          <w:trHeight w:hRule="exact"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326" w:lineRule="exact"/>
              <w:ind w:right="490" w:hanging="5"/>
              <w:jc w:val="both"/>
            </w:pPr>
            <w:r>
              <w:rPr>
                <w:color w:val="000000"/>
                <w:spacing w:val="-1"/>
              </w:rPr>
              <w:t xml:space="preserve">- за счет средств регионального фонда   </w:t>
            </w:r>
            <w:r>
              <w:rPr>
                <w:color w:val="000000"/>
                <w:spacing w:val="1"/>
              </w:rPr>
              <w:t>компенсаций (подушевая дотация)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2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2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2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2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8D" w:rsidRDefault="005F338D" w:rsidP="00333676">
            <w:pPr>
              <w:shd w:val="clear" w:color="auto" w:fill="FFFFFF"/>
              <w:spacing w:line="276" w:lineRule="auto"/>
              <w:rPr>
                <w:color w:val="000000"/>
                <w:spacing w:val="3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-7"/>
              </w:rPr>
              <w:t>100,0</w:t>
            </w:r>
          </w:p>
        </w:tc>
      </w:tr>
      <w:tr w:rsidR="005F338D" w:rsidTr="00333676">
        <w:trPr>
          <w:trHeight w:hRule="exact"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8D" w:rsidRDefault="005F338D" w:rsidP="00333676">
            <w:pPr>
              <w:shd w:val="clear" w:color="auto" w:fill="FFFFFF"/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317" w:lineRule="exact"/>
              <w:ind w:right="1483"/>
              <w:jc w:val="both"/>
            </w:pPr>
            <w:r>
              <w:rPr>
                <w:color w:val="000000"/>
                <w:spacing w:val="-2"/>
              </w:rPr>
              <w:t xml:space="preserve">- за счет регионального фонда </w:t>
            </w:r>
            <w:r>
              <w:rPr>
                <w:color w:val="000000"/>
              </w:rPr>
              <w:t>софинансирования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8D" w:rsidRDefault="005F338D" w:rsidP="00333676">
            <w:pPr>
              <w:shd w:val="clear" w:color="auto" w:fill="FFFFFF"/>
              <w:spacing w:line="276" w:lineRule="auto"/>
              <w:ind w:left="5"/>
              <w:jc w:val="center"/>
              <w:rPr>
                <w:color w:val="000000"/>
                <w:spacing w:val="-4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left="5"/>
              <w:jc w:val="center"/>
            </w:pPr>
            <w:r>
              <w:rPr>
                <w:color w:val="000000"/>
                <w:spacing w:val="-4"/>
              </w:rPr>
              <w:t>3 487,9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8D" w:rsidRDefault="005F338D" w:rsidP="00333676">
            <w:pPr>
              <w:shd w:val="clear" w:color="auto" w:fill="FFFFFF"/>
              <w:spacing w:line="276" w:lineRule="auto"/>
              <w:ind w:left="5"/>
              <w:jc w:val="center"/>
              <w:rPr>
                <w:color w:val="000000"/>
                <w:spacing w:val="-4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left="5"/>
              <w:jc w:val="center"/>
            </w:pPr>
            <w:r>
              <w:rPr>
                <w:color w:val="000000"/>
                <w:spacing w:val="-4"/>
              </w:rPr>
              <w:t>3 487,9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100,0</w:t>
            </w:r>
          </w:p>
        </w:tc>
      </w:tr>
      <w:tr w:rsidR="005F338D" w:rsidTr="00333676">
        <w:trPr>
          <w:trHeight w:hRule="exact" w:val="7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8D" w:rsidRDefault="005F338D" w:rsidP="00333676">
            <w:pPr>
              <w:shd w:val="clear" w:color="auto" w:fill="FFFFFF"/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317" w:lineRule="exact"/>
              <w:ind w:right="1483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1% средств бюджета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ind w:left="5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36.9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ind w:left="5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36.9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8D" w:rsidRDefault="005F338D" w:rsidP="00333676">
            <w:pPr>
              <w:shd w:val="clear" w:color="auto" w:fill="FFFFFF"/>
              <w:spacing w:line="276" w:lineRule="auto"/>
              <w:rPr>
                <w:color w:val="000000"/>
                <w:spacing w:val="3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-7"/>
              </w:rPr>
              <w:t>100,0</w:t>
            </w:r>
          </w:p>
        </w:tc>
      </w:tr>
      <w:tr w:rsidR="005F338D" w:rsidTr="00333676">
        <w:trPr>
          <w:trHeight w:hRule="exact" w:val="9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</w:pPr>
            <w:r>
              <w:t xml:space="preserve">      2 02 0100310 0000 151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317" w:lineRule="exact"/>
              <w:ind w:right="-40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Дотация бюджетам поселения на поддержку мер по обеспечению сбалансированности 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ind w:left="5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ind w:left="5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100,0</w:t>
            </w:r>
          </w:p>
        </w:tc>
      </w:tr>
      <w:tr w:rsidR="005F338D" w:rsidTr="00333676">
        <w:trPr>
          <w:trHeight w:hRule="exact" w:val="7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</w:pPr>
            <w:r>
              <w:t xml:space="preserve">      2 02 049991 0000 151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317" w:lineRule="exact"/>
              <w:ind w:right="1483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Прочие субсидии бюджетам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ind w:left="5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94.7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ind w:left="5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94.7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8D" w:rsidRDefault="005F338D" w:rsidP="00333676">
            <w:pPr>
              <w:shd w:val="clear" w:color="auto" w:fill="FFFFFF"/>
              <w:spacing w:line="276" w:lineRule="auto"/>
              <w:rPr>
                <w:color w:val="000000"/>
                <w:spacing w:val="3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-7"/>
              </w:rPr>
              <w:t>100,0</w:t>
            </w:r>
          </w:p>
        </w:tc>
      </w:tr>
      <w:tr w:rsidR="005F338D" w:rsidTr="00333676">
        <w:trPr>
          <w:trHeight w:hRule="exact" w:val="10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3"/>
              </w:rPr>
              <w:t>2 02 03000 00 0000 151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322" w:lineRule="exact"/>
              <w:ind w:left="10" w:right="334" w:firstLine="10"/>
              <w:jc w:val="both"/>
            </w:pPr>
            <w:r>
              <w:rPr>
                <w:color w:val="000000"/>
              </w:rPr>
              <w:t xml:space="preserve">Субвенции бюджетам субъектов </w:t>
            </w:r>
            <w:r>
              <w:rPr>
                <w:color w:val="000000"/>
                <w:spacing w:val="-2"/>
              </w:rPr>
              <w:t xml:space="preserve">Российской </w:t>
            </w:r>
            <w:r>
              <w:rPr>
                <w:color w:val="000000"/>
                <w:spacing w:val="-1"/>
              </w:rPr>
              <w:t xml:space="preserve">Федерации и муниципальных образований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8D" w:rsidRDefault="005F338D" w:rsidP="00333676">
            <w:pPr>
              <w:shd w:val="clear" w:color="auto" w:fill="FFFFFF"/>
              <w:spacing w:line="276" w:lineRule="auto"/>
              <w:ind w:left="14"/>
              <w:jc w:val="center"/>
              <w:rPr>
                <w:color w:val="000000"/>
                <w:spacing w:val="-3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left="14"/>
              <w:jc w:val="center"/>
              <w:rPr>
                <w:color w:val="000000"/>
                <w:spacing w:val="-3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left="14"/>
              <w:jc w:val="center"/>
            </w:pPr>
            <w:r>
              <w:t>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8D" w:rsidRDefault="005F338D" w:rsidP="00333676">
            <w:pPr>
              <w:shd w:val="clear" w:color="auto" w:fill="FFFFFF"/>
              <w:spacing w:line="276" w:lineRule="auto"/>
              <w:ind w:left="14"/>
              <w:jc w:val="center"/>
              <w:rPr>
                <w:color w:val="000000"/>
                <w:spacing w:val="-3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left="14"/>
              <w:jc w:val="center"/>
              <w:rPr>
                <w:color w:val="000000"/>
                <w:spacing w:val="-3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left="14"/>
              <w:jc w:val="center"/>
            </w:pPr>
            <w:r>
              <w:t>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100,0</w:t>
            </w:r>
          </w:p>
        </w:tc>
      </w:tr>
      <w:tr w:rsidR="005F338D" w:rsidTr="00333676">
        <w:trPr>
          <w:trHeight w:hRule="exact" w:val="1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3"/>
              </w:rPr>
              <w:t>2 02 03015 10 0000 151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322" w:lineRule="exact"/>
              <w:ind w:left="10" w:right="293" w:firstLine="14"/>
              <w:jc w:val="both"/>
            </w:pPr>
            <w:r>
              <w:rPr>
                <w:color w:val="000000"/>
              </w:rPr>
              <w:t xml:space="preserve">Субвенции бюджетам поселений на осуществление </w:t>
            </w:r>
            <w:r>
              <w:rPr>
                <w:color w:val="000000"/>
                <w:spacing w:val="1"/>
              </w:rPr>
              <w:t xml:space="preserve">первичного  воинского учета на территориях, где отсутствуют </w:t>
            </w:r>
            <w:r>
              <w:rPr>
                <w:color w:val="000000"/>
              </w:rPr>
              <w:t>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8D" w:rsidRDefault="005F338D" w:rsidP="00333676">
            <w:pPr>
              <w:shd w:val="clear" w:color="auto" w:fill="FFFFFF"/>
              <w:spacing w:line="276" w:lineRule="auto"/>
              <w:ind w:left="24"/>
              <w:jc w:val="center"/>
              <w:rPr>
                <w:color w:val="000000"/>
                <w:spacing w:val="-6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left="24"/>
              <w:jc w:val="center"/>
              <w:rPr>
                <w:color w:val="000000"/>
                <w:spacing w:val="-6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left="24"/>
              <w:jc w:val="center"/>
              <w:rPr>
                <w:color w:val="000000"/>
                <w:spacing w:val="-6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left="24"/>
              <w:jc w:val="center"/>
            </w:pPr>
            <w:r>
              <w:rPr>
                <w:color w:val="000000"/>
                <w:spacing w:val="-6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8D" w:rsidRDefault="005F338D" w:rsidP="00333676">
            <w:pPr>
              <w:shd w:val="clear" w:color="auto" w:fill="FFFFFF"/>
              <w:spacing w:line="276" w:lineRule="auto"/>
              <w:ind w:left="24"/>
              <w:jc w:val="center"/>
              <w:rPr>
                <w:color w:val="000000"/>
                <w:spacing w:val="-6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left="24"/>
              <w:jc w:val="center"/>
              <w:rPr>
                <w:color w:val="000000"/>
                <w:spacing w:val="-6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left="24"/>
              <w:jc w:val="center"/>
              <w:rPr>
                <w:color w:val="000000"/>
                <w:spacing w:val="-6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ind w:left="24"/>
              <w:jc w:val="center"/>
            </w:pPr>
            <w:r>
              <w:rPr>
                <w:color w:val="000000"/>
                <w:spacing w:val="-6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8D" w:rsidRDefault="005F338D" w:rsidP="00333676">
            <w:pPr>
              <w:shd w:val="clear" w:color="auto" w:fill="FFFFFF"/>
              <w:spacing w:line="276" w:lineRule="auto"/>
              <w:rPr>
                <w:color w:val="000000"/>
                <w:spacing w:val="3"/>
              </w:rPr>
            </w:pPr>
          </w:p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-7"/>
              </w:rPr>
              <w:t>100,0</w:t>
            </w:r>
          </w:p>
        </w:tc>
      </w:tr>
      <w:tr w:rsidR="005F338D" w:rsidTr="00333676">
        <w:trPr>
          <w:trHeight w:hRule="exact" w:val="1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>90820705030100000180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322" w:lineRule="exact"/>
              <w:ind w:left="10" w:right="293" w:firstLine="14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ind w:left="24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ind w:left="24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38D" w:rsidRDefault="005F338D" w:rsidP="00333676">
            <w:pPr>
              <w:shd w:val="clear" w:color="auto" w:fill="FFFFFF"/>
              <w:spacing w:line="276" w:lineRule="auto"/>
              <w:ind w:left="24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100,0</w:t>
            </w:r>
          </w:p>
        </w:tc>
      </w:tr>
    </w:tbl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tbl>
      <w:tblPr>
        <w:tblW w:w="0" w:type="auto"/>
        <w:tblInd w:w="5065" w:type="dxa"/>
        <w:tblLook w:val="04A0"/>
      </w:tblPr>
      <w:tblGrid>
        <w:gridCol w:w="4506"/>
      </w:tblGrid>
      <w:tr w:rsidR="005F338D" w:rsidTr="00333676">
        <w:trPr>
          <w:trHeight w:val="1832"/>
        </w:trPr>
        <w:tc>
          <w:tcPr>
            <w:tcW w:w="4725" w:type="dxa"/>
          </w:tcPr>
          <w:p w:rsidR="005F338D" w:rsidRDefault="005F338D" w:rsidP="00333676">
            <w:pPr>
              <w:spacing w:line="276" w:lineRule="auto"/>
              <w:jc w:val="both"/>
            </w:pPr>
            <w:r>
              <w:lastRenderedPageBreak/>
              <w:t>Приложение № 4</w:t>
            </w:r>
          </w:p>
          <w:p w:rsidR="005F338D" w:rsidRDefault="005F338D" w:rsidP="0033367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>
              <w:t>к решению Совета депутатов Вязьма – Брянского сельского поселения Вяземского района Смоленской области</w:t>
            </w:r>
          </w:p>
          <w:p w:rsidR="005F338D" w:rsidRDefault="005F338D" w:rsidP="0033367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>
              <w:t>«Об исполнении бюджета Вязьма-Брянского сельского поселения Вяземского района Смоленской области за 2014 год».</w:t>
            </w:r>
          </w:p>
          <w:p w:rsidR="005F338D" w:rsidRDefault="005F338D" w:rsidP="00333676">
            <w:pPr>
              <w:spacing w:line="276" w:lineRule="auto"/>
            </w:pPr>
            <w:r>
              <w:t>от   __________   №   ___</w:t>
            </w:r>
          </w:p>
          <w:p w:rsidR="005F338D" w:rsidRDefault="005F338D" w:rsidP="00333676">
            <w:pPr>
              <w:spacing w:line="276" w:lineRule="auto"/>
              <w:jc w:val="center"/>
            </w:pPr>
          </w:p>
        </w:tc>
      </w:tr>
    </w:tbl>
    <w:p w:rsidR="005F338D" w:rsidRDefault="005F338D" w:rsidP="005F338D">
      <w:pPr>
        <w:rPr>
          <w:color w:val="FF0000"/>
        </w:rPr>
      </w:pPr>
    </w:p>
    <w:tbl>
      <w:tblPr>
        <w:tblW w:w="11130" w:type="dxa"/>
        <w:tblLayout w:type="fixed"/>
        <w:tblLook w:val="04A0"/>
      </w:tblPr>
      <w:tblGrid>
        <w:gridCol w:w="11130"/>
      </w:tblGrid>
      <w:tr w:rsidR="005F338D" w:rsidTr="00333676">
        <w:trPr>
          <w:trHeight w:val="315"/>
        </w:trPr>
        <w:tc>
          <w:tcPr>
            <w:tcW w:w="9464" w:type="dxa"/>
            <w:vAlign w:val="bottom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Исполнение  бюджета</w:t>
            </w:r>
          </w:p>
        </w:tc>
      </w:tr>
      <w:tr w:rsidR="005F338D" w:rsidTr="00333676">
        <w:trPr>
          <w:trHeight w:val="354"/>
        </w:trPr>
        <w:tc>
          <w:tcPr>
            <w:tcW w:w="9464" w:type="dxa"/>
            <w:vAlign w:val="bottom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Вязьма-Брянского сельского поселения Вяземского района Смоленской области </w:t>
            </w:r>
          </w:p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разделам, подразделам, целевым статьямрасходов  видов  бюджетов </w:t>
            </w:r>
          </w:p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Российской Федерации  за  2014 год</w:t>
            </w:r>
          </w:p>
        </w:tc>
      </w:tr>
    </w:tbl>
    <w:p w:rsidR="005F338D" w:rsidRDefault="005F338D" w:rsidP="005F338D">
      <w:pPr>
        <w:jc w:val="center"/>
      </w:pPr>
    </w:p>
    <w:p w:rsidR="005F338D" w:rsidRDefault="005F338D" w:rsidP="005F338D">
      <w:pPr>
        <w:jc w:val="center"/>
      </w:pPr>
    </w:p>
    <w:tbl>
      <w:tblPr>
        <w:tblW w:w="9750" w:type="dxa"/>
        <w:tblLayout w:type="fixed"/>
        <w:tblLook w:val="04A0"/>
      </w:tblPr>
      <w:tblGrid>
        <w:gridCol w:w="2945"/>
        <w:gridCol w:w="1135"/>
        <w:gridCol w:w="1276"/>
        <w:gridCol w:w="709"/>
        <w:gridCol w:w="1417"/>
        <w:gridCol w:w="1134"/>
        <w:gridCol w:w="1134"/>
      </w:tblGrid>
      <w:tr w:rsidR="005F338D" w:rsidTr="00333676">
        <w:trPr>
          <w:trHeight w:val="51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Документ, учреждение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Разд.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Ц.ст.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Расх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Утвержденные бюджетные назначения на 2014 </w:t>
            </w:r>
          </w:p>
          <w:p w:rsidR="005F338D" w:rsidRDefault="005F338D" w:rsidP="0033367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год (тыс.руб.)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% исполнения</w:t>
            </w:r>
          </w:p>
        </w:tc>
      </w:tr>
      <w:tr w:rsidR="005F338D" w:rsidTr="00333676">
        <w:trPr>
          <w:trHeight w:val="597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3 338,5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86,8</w:t>
            </w:r>
          </w:p>
        </w:tc>
      </w:tr>
      <w:tr w:rsidR="005F338D" w:rsidTr="00333676">
        <w:trPr>
          <w:trHeight w:val="139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110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128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2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 на обеспечение деятельности законодательного (представительного) органа муниципального образования Вязьма-Брянского сельского </w:t>
            </w:r>
            <w:r>
              <w:rPr>
                <w:b/>
                <w:bCs/>
                <w:i/>
                <w:iCs/>
                <w:color w:val="000000"/>
              </w:rPr>
              <w:lastRenderedPageBreak/>
              <w:t>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997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7620018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198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7620018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76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7620018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89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исполнительно-распорядительного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3 624, 1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86,0</w:t>
            </w:r>
          </w:p>
        </w:tc>
      </w:tr>
      <w:tr w:rsidR="005F338D" w:rsidTr="00333676">
        <w:trPr>
          <w:trHeight w:val="51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2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Глава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7710000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469, 9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469, 9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5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7710011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469, 9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469, 9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184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b/>
                <w:bCs/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7710011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469, 9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469, 9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76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7710011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469, 9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469, 9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76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 на обеспечение деятельности испонительно-рапорядительного органа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3 154, 1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83,9</w:t>
            </w:r>
          </w:p>
        </w:tc>
      </w:tr>
      <w:tr w:rsidR="005F338D" w:rsidTr="00333676">
        <w:trPr>
          <w:trHeight w:val="507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7720011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1 704, 2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1 704, 2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19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7720011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1 704, 2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1 704, 2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76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7720011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1 704, 2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1 704, 2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104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7720018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1 449, 9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65,1</w:t>
            </w:r>
          </w:p>
        </w:tc>
      </w:tr>
      <w:tr w:rsidR="005F338D" w:rsidTr="00333676">
        <w:trPr>
          <w:trHeight w:val="1848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7720018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76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7720018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76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7720018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1 445, 3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65,0</w:t>
            </w:r>
          </w:p>
        </w:tc>
      </w:tr>
      <w:tr w:rsidR="005F338D" w:rsidTr="00333676">
        <w:trPr>
          <w:trHeight w:val="83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7720018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1 445, 3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65,0</w:t>
            </w:r>
          </w:p>
        </w:tc>
      </w:tr>
      <w:tr w:rsidR="005F338D" w:rsidTr="00333676">
        <w:trPr>
          <w:trHeight w:val="24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7720018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51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7720018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90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Передача полномочий МО "Вяземский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85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2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Передача полномочий МО "Вяземский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31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на передачу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810П999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29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810П999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34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810П999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140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90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Передача полномочий МО "Вяземский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85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2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Передача полномочий МО "Вяземский район" Смоленской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17, 4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223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на передачу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810П999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34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810П999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25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810П999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24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115, 9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5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функций в области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115, 9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2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Выполнение функций в области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107, 9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51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3"/>
              <w:rPr>
                <w:color w:val="000000"/>
              </w:rPr>
            </w:pPr>
            <w:r>
              <w:rPr>
                <w:color w:val="000000"/>
              </w:rPr>
              <w:t>Уплата членских взносов муниципальным образованием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9100014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35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9100014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51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9100014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33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57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60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57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2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88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3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9805118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1854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bCs/>
                <w:color w:val="000000"/>
              </w:rPr>
              <w:t>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9805118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183, 2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76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9805118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183, 2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33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F338D" w:rsidRDefault="005F338D" w:rsidP="00333676">
            <w:pPr>
              <w:spacing w:line="276" w:lineRule="auto"/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F338D" w:rsidRDefault="005F338D" w:rsidP="00333676">
            <w:pPr>
              <w:spacing w:line="276" w:lineRule="auto"/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38D" w:rsidTr="00333676">
        <w:trPr>
          <w:trHeight w:val="76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9805118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127, 8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127, 8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88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9805118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127, 8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127, 8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73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107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90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Передача полномочий МО "Вяземский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85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2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Передача полномочий МО "Вяземский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31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на передачу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810П999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27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810П999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40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810П999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128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"Защита населения и территории Вязьма_- Брянского сельского поселения  от чрезвычайных ситуаций, пожарной безопасности на 2014-2016</w:t>
            </w:r>
            <w:r>
              <w:rPr>
                <w:b/>
                <w:bCs/>
                <w:color w:val="000000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100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2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"Обеспечение пожарной безопасности вВязьма - Брянском сельском поселении на 2014-2016"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85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пожарной безопасности вВязьма - Брянском сельском поселении на 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0212001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76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0212001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84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0212001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64, 7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8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F338D" w:rsidRDefault="005F338D" w:rsidP="00333676">
            <w:pPr>
              <w:spacing w:line="276" w:lineRule="auto"/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F338D" w:rsidRDefault="005F338D" w:rsidP="00333676">
            <w:pPr>
              <w:spacing w:line="276" w:lineRule="auto"/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38D" w:rsidTr="00333676">
        <w:trPr>
          <w:trHeight w:val="27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4 668, 6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91,2</w:t>
            </w:r>
          </w:p>
        </w:tc>
      </w:tr>
      <w:tr w:rsidR="005F338D" w:rsidTr="00333676">
        <w:trPr>
          <w:trHeight w:val="60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4 638, 6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91,8</w:t>
            </w:r>
          </w:p>
        </w:tc>
      </w:tr>
      <w:tr w:rsidR="005F338D" w:rsidTr="00333676">
        <w:trPr>
          <w:trHeight w:val="13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Программа "ремонт и содержание автомобильных дорог общего пользования в границах населенных пунктов Вязьма - Брянском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4 638, 6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91,8</w:t>
            </w:r>
          </w:p>
        </w:tc>
      </w:tr>
      <w:tr w:rsidR="005F338D" w:rsidTr="00333676">
        <w:trPr>
          <w:trHeight w:val="1056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2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Мероприятия по ремонту и содержанию автомобильных дорог общего пользования в границах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4 478,6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90,2</w:t>
            </w:r>
          </w:p>
        </w:tc>
      </w:tr>
      <w:tr w:rsidR="005F338D" w:rsidTr="00333676">
        <w:trPr>
          <w:trHeight w:val="85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Подпрограмма "Ремонт и содержание автомобильных дорог на 2014-2016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0712002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3 878, 6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90,2</w:t>
            </w:r>
          </w:p>
        </w:tc>
      </w:tr>
      <w:tr w:rsidR="005F338D" w:rsidTr="00333676">
        <w:trPr>
          <w:trHeight w:val="76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0712002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3 878, 6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90,2</w:t>
            </w:r>
          </w:p>
        </w:tc>
      </w:tr>
      <w:tr w:rsidR="005F338D" w:rsidTr="00333676">
        <w:trPr>
          <w:trHeight w:val="86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0712002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3 878, 6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90,2</w:t>
            </w:r>
          </w:p>
        </w:tc>
      </w:tr>
      <w:tr w:rsidR="005F338D" w:rsidTr="00333676">
        <w:trPr>
          <w:trHeight w:val="86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Подпрограмма "Ремонт и содержание автомобильных дорог на 2014-2016 годы за счет дорожного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0712011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76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0712011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86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0712011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1424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2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"Ремонт дорог придомовых территорий МКД и проездов к ним  в</w:t>
            </w:r>
            <w:r w:rsidR="00333676"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Вязьма - Брянском сельском поселении  на 2014-2016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111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ремонту дорог придомовых территорий МКД и проездов к ним вВязьма - Брянском сельском поселении  на 2014-2016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0722003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160, 0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76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0722003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856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0722003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58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F338D" w:rsidTr="00333676">
        <w:trPr>
          <w:trHeight w:val="1374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"Экономическое развитие Вязьма - Брянского сельского поселения Вяземского района Смоленской области" на 2014-2020годы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F338D" w:rsidTr="00333676">
        <w:trPr>
          <w:trHeight w:val="164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2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 "Развитие малого и среднего предпринимательства  вВязьма - Брянском  сельском   поселении  Вяземского района Смоленской области на 2014-2016 годы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F338D" w:rsidTr="00333676">
        <w:trPr>
          <w:trHeight w:val="1204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3"/>
              <w:rPr>
                <w:color w:val="000000"/>
              </w:rPr>
            </w:pPr>
            <w:r>
              <w:rPr>
                <w:color w:val="000000"/>
              </w:rPr>
              <w:t>Мероприятия по   развитию малого и среднего предпринимательства  вВязьма  - Брянском сельском поселении на 2014-2016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0816006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F338D" w:rsidTr="00333676">
        <w:trPr>
          <w:trHeight w:val="27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Иные бюджетные </w:t>
            </w:r>
            <w:r>
              <w:rPr>
                <w:b/>
                <w:bCs/>
                <w:color w:val="000000"/>
              </w:rPr>
              <w:lastRenderedPageBreak/>
              <w:t>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0816006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F338D" w:rsidTr="00333676">
        <w:trPr>
          <w:trHeight w:val="104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0816006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F338D" w:rsidTr="00333676">
        <w:trPr>
          <w:trHeight w:val="43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5 635, 6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98,5</w:t>
            </w:r>
          </w:p>
        </w:tc>
      </w:tr>
      <w:tr w:rsidR="005F338D" w:rsidTr="00333676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1 088, 0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93,5</w:t>
            </w:r>
          </w:p>
        </w:tc>
      </w:tr>
      <w:tr w:rsidR="005F338D" w:rsidTr="00333676">
        <w:trPr>
          <w:trHeight w:val="1637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 -Брянского сельского поселения на  2014-2016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1 088, 0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93,5</w:t>
            </w:r>
          </w:p>
        </w:tc>
      </w:tr>
      <w:tr w:rsidR="005F338D" w:rsidTr="00333676">
        <w:trPr>
          <w:trHeight w:val="176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2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"Проведение капитального ремонта многоквартирных домов на территории Вязьма - Брянского сельского поселения "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0910000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1 088, 0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1017,8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93,5</w:t>
            </w:r>
          </w:p>
        </w:tc>
      </w:tr>
      <w:tr w:rsidR="005F338D" w:rsidTr="00333676">
        <w:trPr>
          <w:trHeight w:val="104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по проведению капитального ремонта многоквартирных домов на территории Вязьма - Брянского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0912004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348, 9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79,9</w:t>
            </w:r>
          </w:p>
        </w:tc>
      </w:tr>
      <w:tr w:rsidR="005F338D" w:rsidTr="00333676">
        <w:trPr>
          <w:trHeight w:val="76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0912004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348, 9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79,9</w:t>
            </w:r>
          </w:p>
        </w:tc>
      </w:tr>
      <w:tr w:rsidR="005F338D" w:rsidTr="00333676">
        <w:trPr>
          <w:trHeight w:val="102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0912004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348, 9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79,9</w:t>
            </w:r>
          </w:p>
        </w:tc>
      </w:tr>
      <w:tr w:rsidR="005F338D" w:rsidTr="00333676">
        <w:trPr>
          <w:trHeight w:val="111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мероприятий по капитальному ремонту за счет средств Вязьма-Брянского сельского поселения (региональный оператор)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0919601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739, 1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739, 1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127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0919601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739, 1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739, 1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0919601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739, 1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739, 1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2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1 186, 2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1185,2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5F338D" w:rsidTr="00333676">
        <w:trPr>
          <w:trHeight w:val="164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 -Брянского сельского поселения на  2014-2016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1 186, 2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5F338D" w:rsidTr="00333676">
        <w:trPr>
          <w:trHeight w:val="1066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2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"Содержание  систем коммунальной инфраструктуры Вязьма - Брянского сельского поселения на 2014-2016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1 186, 2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5F338D" w:rsidTr="00333676">
        <w:trPr>
          <w:trHeight w:val="1096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Расходы на  содержание  систем коммунальной инфраструктуры Вязьма - Брянского сельского поселения на 2014-2016 </w:t>
            </w:r>
            <w:r>
              <w:rPr>
                <w:color w:val="000000"/>
              </w:rPr>
              <w:lastRenderedPageBreak/>
              <w:t>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0922005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1 091, 5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5F338D" w:rsidTr="00333676">
        <w:trPr>
          <w:trHeight w:val="76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0922005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1 090, 7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1089,8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5F338D" w:rsidTr="00333676">
        <w:trPr>
          <w:trHeight w:val="76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0922005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1 090, 7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5F338D" w:rsidTr="00333676">
        <w:trPr>
          <w:trHeight w:val="31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0922005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51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0922005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9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на содержание систем коммунальной инфраструктуры Вязьма-Брянского поселения на 2014- 2016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0928994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76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0928994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87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0928994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3 361, 4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99,6</w:t>
            </w:r>
          </w:p>
        </w:tc>
      </w:tr>
      <w:tr w:rsidR="005F338D" w:rsidTr="00333676">
        <w:trPr>
          <w:trHeight w:val="103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"Благоустройство Вязьма - Брянского сельского поселения на 2014-2016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3 361, 4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99,6</w:t>
            </w:r>
          </w:p>
        </w:tc>
      </w:tr>
      <w:tr w:rsidR="005F338D" w:rsidTr="00333676">
        <w:trPr>
          <w:trHeight w:val="105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2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"Проведение благоустройства на территории Вязьма - Брянского поселения на 2014-2016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3 361, 4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99,6</w:t>
            </w:r>
          </w:p>
        </w:tc>
      </w:tr>
      <w:tr w:rsidR="005F338D" w:rsidTr="00333676">
        <w:trPr>
          <w:trHeight w:val="79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по благоустройству на территории Вязьма - Брянского поселения на 2014-2016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1032007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3 361, 4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99,6</w:t>
            </w:r>
          </w:p>
        </w:tc>
      </w:tr>
      <w:tr w:rsidR="005F338D" w:rsidTr="00333676">
        <w:trPr>
          <w:trHeight w:val="76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1032007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3 361, 4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99,6</w:t>
            </w:r>
          </w:p>
        </w:tc>
      </w:tr>
      <w:tr w:rsidR="005F338D" w:rsidTr="00333676">
        <w:trPr>
          <w:trHeight w:val="73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1032007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3 361, 4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99,6</w:t>
            </w:r>
          </w:p>
        </w:tc>
      </w:tr>
      <w:tr w:rsidR="005F338D" w:rsidTr="00333676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64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Высшее и послевузовское профессиональное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1686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"Оказание образовательных услуг по программе высшего профессионального обучения Вязьма -Брянского поселения на 2013-2016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141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2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Программа "Оказание образовательных услуг по программе высшего профессионального обучения Вязьма -Брянского поселения на 2013-2016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97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на оказание образовательных услуг по программе высшего профессионального обучения Вязьма -Брянского поселения на 2013-2016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1212008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76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1212008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87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1212008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52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5F338D" w:rsidTr="00333676">
        <w:trPr>
          <w:trHeight w:val="14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"Проведение праздничных мероприятий на территории Вязьма - Брянского сельского поселения  на 2014-2016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78, 0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94,9</w:t>
            </w:r>
          </w:p>
        </w:tc>
      </w:tr>
      <w:tr w:rsidR="005F338D" w:rsidTr="00333676">
        <w:trPr>
          <w:trHeight w:val="14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2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Мероприятия на проведение праздничных мероприятий на территории Вязьма - Брянского сельского поселения  на 2014-2016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1110000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78, 0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94,9</w:t>
            </w:r>
          </w:p>
        </w:tc>
      </w:tr>
      <w:tr w:rsidR="005F338D" w:rsidTr="00333676">
        <w:trPr>
          <w:trHeight w:val="2300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на проведение праздничных мероприятий на территории Вязьма - Брянского сельского поселения на 2014-2016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1112009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78, 0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94,9</w:t>
            </w:r>
          </w:p>
        </w:tc>
      </w:tr>
      <w:tr w:rsidR="005F338D" w:rsidTr="00333676">
        <w:trPr>
          <w:trHeight w:val="135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1112009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78, 0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94,9</w:t>
            </w:r>
          </w:p>
        </w:tc>
      </w:tr>
      <w:tr w:rsidR="005F338D" w:rsidTr="00333676">
        <w:trPr>
          <w:trHeight w:val="866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1112009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78, 0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94,9</w:t>
            </w:r>
          </w:p>
        </w:tc>
      </w:tr>
      <w:tr w:rsidR="005F338D" w:rsidTr="00333676">
        <w:trPr>
          <w:trHeight w:val="27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Резервный фонд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27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2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Резервный фонд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57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8902888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76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8902888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836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8902888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26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26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41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Резервный фонд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40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2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Резервный фонд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57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8902888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40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8902888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347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8902888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34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14652, 3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93,1</w:t>
            </w:r>
          </w:p>
        </w:tc>
      </w:tr>
    </w:tbl>
    <w:p w:rsidR="005F338D" w:rsidRDefault="005F338D" w:rsidP="005F338D">
      <w:pPr>
        <w:tabs>
          <w:tab w:val="left" w:pos="315"/>
        </w:tabs>
      </w:pPr>
    </w:p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tbl>
      <w:tblPr>
        <w:tblW w:w="0" w:type="auto"/>
        <w:tblInd w:w="5065" w:type="dxa"/>
        <w:tblLook w:val="04A0"/>
      </w:tblPr>
      <w:tblGrid>
        <w:gridCol w:w="4506"/>
      </w:tblGrid>
      <w:tr w:rsidR="005F338D" w:rsidTr="00333676">
        <w:trPr>
          <w:trHeight w:val="1832"/>
        </w:trPr>
        <w:tc>
          <w:tcPr>
            <w:tcW w:w="4725" w:type="dxa"/>
          </w:tcPr>
          <w:p w:rsidR="005F338D" w:rsidRDefault="005F338D" w:rsidP="00333676">
            <w:pPr>
              <w:spacing w:line="276" w:lineRule="auto"/>
              <w:jc w:val="both"/>
            </w:pPr>
            <w:r>
              <w:lastRenderedPageBreak/>
              <w:t>Приложение № 5</w:t>
            </w:r>
          </w:p>
          <w:p w:rsidR="005F338D" w:rsidRDefault="005F338D" w:rsidP="00333676">
            <w:pPr>
              <w:spacing w:line="276" w:lineRule="auto"/>
            </w:pPr>
            <w:r>
              <w:t>к решению Совета депутатов Вязьма – Брянского сельского поселения Вяземского района Смоленской области от ____________№_____</w:t>
            </w:r>
          </w:p>
          <w:p w:rsidR="005F338D" w:rsidRDefault="005F338D" w:rsidP="0033367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>
              <w:t>«Об исполнении бюджета Вязьма-Брянского сельского поселения Вяземского района Смоленской области за 2014 год».</w:t>
            </w:r>
          </w:p>
          <w:p w:rsidR="005F338D" w:rsidRDefault="005F338D" w:rsidP="00333676">
            <w:pPr>
              <w:spacing w:line="276" w:lineRule="auto"/>
            </w:pPr>
            <w:r>
              <w:t>от   __________   №   ___</w:t>
            </w:r>
          </w:p>
          <w:p w:rsidR="005F338D" w:rsidRDefault="005F338D" w:rsidP="00333676">
            <w:pPr>
              <w:spacing w:line="276" w:lineRule="auto"/>
            </w:pPr>
          </w:p>
          <w:p w:rsidR="005F338D" w:rsidRDefault="005F338D" w:rsidP="00333676">
            <w:pPr>
              <w:spacing w:line="276" w:lineRule="auto"/>
              <w:jc w:val="center"/>
            </w:pPr>
          </w:p>
          <w:p w:rsidR="005F338D" w:rsidRDefault="005F338D" w:rsidP="00333676">
            <w:pPr>
              <w:spacing w:line="276" w:lineRule="auto"/>
              <w:jc w:val="center"/>
            </w:pPr>
          </w:p>
        </w:tc>
      </w:tr>
    </w:tbl>
    <w:p w:rsidR="005F338D" w:rsidRDefault="005F338D" w:rsidP="005F338D">
      <w:pPr>
        <w:rPr>
          <w:color w:val="FF0000"/>
        </w:rPr>
      </w:pPr>
    </w:p>
    <w:tbl>
      <w:tblPr>
        <w:tblW w:w="22260" w:type="dxa"/>
        <w:tblLayout w:type="fixed"/>
        <w:tblLook w:val="04A0"/>
      </w:tblPr>
      <w:tblGrid>
        <w:gridCol w:w="11130"/>
        <w:gridCol w:w="11130"/>
      </w:tblGrid>
      <w:tr w:rsidR="005F338D" w:rsidTr="00333676">
        <w:trPr>
          <w:trHeight w:val="315"/>
        </w:trPr>
        <w:tc>
          <w:tcPr>
            <w:tcW w:w="11129" w:type="dxa"/>
            <w:vAlign w:val="bottom"/>
            <w:hideMark/>
          </w:tcPr>
          <w:p w:rsidR="005F338D" w:rsidRDefault="005F338D" w:rsidP="0033367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структура расходов бюджета Вязьма-Брянского сельского поселения </w:t>
            </w:r>
          </w:p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Вяземского района Смоленской области за 2014 года</w:t>
            </w:r>
          </w:p>
        </w:tc>
        <w:tc>
          <w:tcPr>
            <w:tcW w:w="11129" w:type="dxa"/>
            <w:vAlign w:val="bottom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Ведомственная структура расходов бюджета</w:t>
            </w:r>
          </w:p>
        </w:tc>
      </w:tr>
      <w:tr w:rsidR="005F338D" w:rsidTr="00333676">
        <w:trPr>
          <w:trHeight w:val="354"/>
        </w:trPr>
        <w:tc>
          <w:tcPr>
            <w:tcW w:w="11129" w:type="dxa"/>
            <w:vAlign w:val="bottom"/>
          </w:tcPr>
          <w:p w:rsidR="005F338D" w:rsidRDefault="005F338D" w:rsidP="00333676">
            <w:pPr>
              <w:spacing w:line="276" w:lineRule="auto"/>
              <w:rPr>
                <w:b/>
                <w:bCs/>
                <w:color w:val="FF0000"/>
              </w:rPr>
            </w:pPr>
          </w:p>
        </w:tc>
        <w:tc>
          <w:tcPr>
            <w:tcW w:w="11129" w:type="dxa"/>
            <w:vAlign w:val="bottom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Вязьма-Брянского сельского поселения Вяземского района Смоленской области </w:t>
            </w:r>
          </w:p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на 2014 год</w:t>
            </w:r>
          </w:p>
        </w:tc>
      </w:tr>
    </w:tbl>
    <w:p w:rsidR="005F338D" w:rsidRDefault="005F338D" w:rsidP="005F338D"/>
    <w:tbl>
      <w:tblPr>
        <w:tblW w:w="10035" w:type="dxa"/>
        <w:tblLayout w:type="fixed"/>
        <w:tblLook w:val="04A0"/>
      </w:tblPr>
      <w:tblGrid>
        <w:gridCol w:w="2945"/>
        <w:gridCol w:w="709"/>
        <w:gridCol w:w="709"/>
        <w:gridCol w:w="1139"/>
        <w:gridCol w:w="722"/>
        <w:gridCol w:w="1401"/>
        <w:gridCol w:w="992"/>
        <w:gridCol w:w="1418"/>
      </w:tblGrid>
      <w:tr w:rsidR="005F338D" w:rsidTr="00333676">
        <w:trPr>
          <w:trHeight w:val="51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Документ, учреждение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Ц.ст.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Утвержденные бюджетные назначения на 2014 </w:t>
            </w:r>
          </w:p>
          <w:p w:rsidR="005F338D" w:rsidRDefault="005F338D" w:rsidP="0033367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год (тыс.руб.)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% исполнения</w:t>
            </w:r>
          </w:p>
        </w:tc>
      </w:tr>
      <w:tr w:rsidR="005F338D" w:rsidTr="00333676">
        <w:trPr>
          <w:trHeight w:val="597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3 338,5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86,8</w:t>
            </w:r>
          </w:p>
        </w:tc>
      </w:tr>
      <w:tr w:rsidR="005F338D" w:rsidTr="00333676">
        <w:trPr>
          <w:trHeight w:val="139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110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7600000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128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2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 на обеспечение деятельности законодательного (представительного) органа муниципального </w:t>
            </w:r>
            <w:r>
              <w:rPr>
                <w:b/>
                <w:bCs/>
                <w:i/>
                <w:iCs/>
                <w:color w:val="000000"/>
              </w:rPr>
              <w:lastRenderedPageBreak/>
              <w:t>образования Вязьма-Брянского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7620000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997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7620018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198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7620018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76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7620018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89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исполнительно-распорядительного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7700000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3 624, 1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86,0</w:t>
            </w:r>
          </w:p>
        </w:tc>
      </w:tr>
      <w:tr w:rsidR="005F338D" w:rsidTr="00333676">
        <w:trPr>
          <w:trHeight w:val="51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2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Глава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7710000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469, 9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469, 9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5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7710011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469, 9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469, 9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184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b/>
                <w:bCs/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7710011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469, 9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469, 9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76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7710011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469, 9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469, 9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76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 на обеспечение деятельности испонительно-рапорядительного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7720000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3 154, 1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83,9</w:t>
            </w:r>
          </w:p>
        </w:tc>
      </w:tr>
      <w:tr w:rsidR="005F338D" w:rsidTr="00333676">
        <w:trPr>
          <w:trHeight w:val="507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7720011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1 704, 2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1 704, 2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19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7720011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1 704, 2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1 704, 2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76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7720011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1 704, 2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1 704, 2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104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7720018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1 449, 9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65,1</w:t>
            </w:r>
          </w:p>
        </w:tc>
      </w:tr>
      <w:tr w:rsidR="005F338D" w:rsidTr="00333676">
        <w:trPr>
          <w:trHeight w:val="1848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7720018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76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7720018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76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7720018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1 445, 3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65,0</w:t>
            </w:r>
          </w:p>
        </w:tc>
      </w:tr>
      <w:tr w:rsidR="005F338D" w:rsidTr="00333676">
        <w:trPr>
          <w:trHeight w:val="83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7720018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1 445, 3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65,0</w:t>
            </w:r>
          </w:p>
        </w:tc>
      </w:tr>
      <w:tr w:rsidR="005F338D" w:rsidTr="00333676">
        <w:trPr>
          <w:trHeight w:val="24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7720018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51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7720018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90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Передача полномочий МО "Вяземский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8100000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85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2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Передача полномочий МО "Вяземский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8100000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31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на передачу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810П999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29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810П999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34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810П999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140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90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Передача полномочий МО "Вяземский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8100000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85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2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Передача полномочий МО "Вяземский район" Смоленской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8100000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17, 4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223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на передачу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810П999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17, 4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34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810П999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25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810П999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24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115, 9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5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функций в области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9100000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115, 9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2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Выполнение функций в области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9100000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107, 9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51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3"/>
              <w:rPr>
                <w:color w:val="000000"/>
              </w:rPr>
            </w:pPr>
            <w:r>
              <w:rPr>
                <w:color w:val="000000"/>
              </w:rPr>
              <w:t>Уплата членских взносов муниципальным образованием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9100014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35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9100014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51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9100014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33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57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60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9800000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57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2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9800000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88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3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9805118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1854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9805118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183, 2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76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9805118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183, 2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183,2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33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F338D" w:rsidRDefault="005F338D" w:rsidP="00333676">
            <w:pPr>
              <w:spacing w:line="276" w:lineRule="auto"/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F338D" w:rsidRDefault="005F338D" w:rsidP="00333676">
            <w:pPr>
              <w:spacing w:line="276" w:lineRule="auto"/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38D" w:rsidTr="00333676">
        <w:trPr>
          <w:trHeight w:val="76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9805118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127, 8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127, 8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88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9805118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127, 8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127, 8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73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107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90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Передача полномочий МО "Вяземский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8100000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85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2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Передача полномочий МО "Вяземский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8100000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31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на передачу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810П999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27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810П999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40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810П999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128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"Защита населения и территории Вязьма_- Брянского сельского поселения  от чрезвычайных ситуаций, пожарной безопасности на 2014-2016</w:t>
            </w:r>
            <w:r>
              <w:rPr>
                <w:b/>
                <w:bCs/>
                <w:color w:val="000000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100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2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"Обеспечение пожарной безопасности в Вязьма - Брянском сельском поселении на 2014-2016"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0210000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85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пожарной безопасности вВязьма - Брянском сельском поселении на 2014-2016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0212001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76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0212001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84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0212001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64, 7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21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F338D" w:rsidRDefault="005F338D" w:rsidP="00333676">
            <w:pPr>
              <w:spacing w:line="276" w:lineRule="auto"/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F338D" w:rsidRDefault="005F338D" w:rsidP="00333676">
            <w:pPr>
              <w:spacing w:line="276" w:lineRule="auto"/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38D" w:rsidTr="00333676">
        <w:trPr>
          <w:trHeight w:val="27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4 668, 6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91,2</w:t>
            </w:r>
          </w:p>
        </w:tc>
      </w:tr>
      <w:tr w:rsidR="005F338D" w:rsidTr="00333676">
        <w:trPr>
          <w:trHeight w:val="60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4 638, 6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91,8</w:t>
            </w:r>
          </w:p>
        </w:tc>
      </w:tr>
      <w:tr w:rsidR="005F338D" w:rsidTr="00333676">
        <w:trPr>
          <w:trHeight w:val="13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Программа "ремонт и содержание автомобильных дорог общего пользования в границах населенных пунктов Вязьма - Брянском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4 638, 6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91,8</w:t>
            </w:r>
          </w:p>
        </w:tc>
      </w:tr>
      <w:tr w:rsidR="005F338D" w:rsidTr="00333676">
        <w:trPr>
          <w:trHeight w:val="1056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2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Мероприятия по ремонту и содержанию автомобильных дорог общего пользования в границах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0710000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4 478,6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90,2</w:t>
            </w:r>
          </w:p>
        </w:tc>
      </w:tr>
      <w:tr w:rsidR="005F338D" w:rsidTr="00333676">
        <w:trPr>
          <w:trHeight w:val="85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Подпрограмма "Ремонт и содержание автомобильных дорог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0712002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3 878, 6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90,2</w:t>
            </w:r>
          </w:p>
        </w:tc>
      </w:tr>
      <w:tr w:rsidR="005F338D" w:rsidTr="00333676">
        <w:trPr>
          <w:trHeight w:val="76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0712002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3 878, 6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90,2</w:t>
            </w:r>
          </w:p>
        </w:tc>
      </w:tr>
      <w:tr w:rsidR="005F338D" w:rsidTr="00333676">
        <w:trPr>
          <w:trHeight w:val="86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0712002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3 878, 6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90,2</w:t>
            </w:r>
          </w:p>
        </w:tc>
      </w:tr>
      <w:tr w:rsidR="005F338D" w:rsidTr="00333676">
        <w:trPr>
          <w:trHeight w:val="86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Подпрограмма "Ремонт и содержание автомобильных дорог на 2014-2016 годы за счет дорожного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0712011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76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0712011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86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0712011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1424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2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Подпрограмма "Ремонт дорог придомовых территорий МКД и проездов к ним  вВязьма - Брянском сельском поселении  на 2014-2016 </w:t>
            </w:r>
            <w:r>
              <w:rPr>
                <w:b/>
                <w:bCs/>
                <w:i/>
                <w:iCs/>
                <w:color w:val="000000"/>
              </w:rPr>
              <w:lastRenderedPageBreak/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0720000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111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ремонту дорог придомовых территорий МКД и проездов к ним вВязьма - Брянском сельском поселении  на 2014-2016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0722003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160, 0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76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0722003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856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0722003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58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F338D" w:rsidTr="00333676">
        <w:trPr>
          <w:trHeight w:val="1374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"Экономическое развитие Вязьма - Брянского сельского поселения Вяземского района Смоленской области" на 2014-2020годы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F338D" w:rsidTr="00333676">
        <w:trPr>
          <w:trHeight w:val="164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2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 "Развитие малого и среднего предпринимательства  вВязьма - Брянском  сельском   поселении  Вяземского района Смоленской области на 2014-2016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0810000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F338D" w:rsidTr="00333676">
        <w:trPr>
          <w:trHeight w:val="1204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  Развитию малого и среднего предпринимательства  </w:t>
            </w:r>
            <w:r>
              <w:rPr>
                <w:color w:val="000000"/>
              </w:rPr>
              <w:lastRenderedPageBreak/>
              <w:t>вВязьма  - Брянском сельском поселении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0816006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F338D" w:rsidTr="00333676">
        <w:trPr>
          <w:trHeight w:val="27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0816006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F338D" w:rsidTr="00333676">
        <w:trPr>
          <w:trHeight w:val="104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0816006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F338D" w:rsidTr="00333676">
        <w:trPr>
          <w:trHeight w:val="43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5 635, 6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98,5</w:t>
            </w:r>
          </w:p>
        </w:tc>
      </w:tr>
      <w:tr w:rsidR="005F338D" w:rsidTr="00333676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1 088, 0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93,5</w:t>
            </w:r>
          </w:p>
        </w:tc>
      </w:tr>
      <w:tr w:rsidR="005F338D" w:rsidTr="00333676">
        <w:trPr>
          <w:trHeight w:val="1637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 -Брянского сельского поселения на 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1 088, 0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93,5</w:t>
            </w:r>
          </w:p>
        </w:tc>
      </w:tr>
      <w:tr w:rsidR="005F338D" w:rsidTr="00333676">
        <w:trPr>
          <w:trHeight w:val="176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2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"Проведение капитального ремонта многоквартирных домов на территории Вязьма - Брянского сельского поселения "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0910000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1 088, 0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1017,8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93,5</w:t>
            </w:r>
          </w:p>
        </w:tc>
      </w:tr>
      <w:tr w:rsidR="005F338D" w:rsidTr="00333676">
        <w:trPr>
          <w:trHeight w:val="104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по проведению капитального ремонта многоквартирных домов на территории Вязьма - Брянского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0912004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348, 9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79,9</w:t>
            </w:r>
          </w:p>
        </w:tc>
      </w:tr>
      <w:tr w:rsidR="005F338D" w:rsidTr="00333676">
        <w:trPr>
          <w:trHeight w:val="76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0912004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348, 9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79,9</w:t>
            </w:r>
          </w:p>
        </w:tc>
      </w:tr>
      <w:tr w:rsidR="005F338D" w:rsidTr="00333676">
        <w:trPr>
          <w:trHeight w:val="102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0912004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348, 9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79,9</w:t>
            </w:r>
          </w:p>
        </w:tc>
      </w:tr>
      <w:tr w:rsidR="005F338D" w:rsidTr="00333676">
        <w:trPr>
          <w:trHeight w:val="111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3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капитальному ремонту за счет средств Вязьма-Брянского сельского поселения (региональный оператор)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0919601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739, 1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739, 1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127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0919601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739, 1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739, 1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997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0919601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739, 1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739, 1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2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1 186, 2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5F338D" w:rsidTr="00333676">
        <w:trPr>
          <w:trHeight w:val="164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 -Брянского сельского поселения на 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1 186, 2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5F338D" w:rsidTr="00333676">
        <w:trPr>
          <w:trHeight w:val="1066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2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"Содержание  систем коммунальной инфраструктуры Вязьма - Брянского сельского поселения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0920000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1 186, 2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5F338D" w:rsidTr="00333676">
        <w:trPr>
          <w:trHeight w:val="1096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 содержание  систем коммунальной инфраструктуры Вязьма - Брянского сельского поселения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0922005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1 091, 5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5F338D" w:rsidTr="00333676">
        <w:trPr>
          <w:trHeight w:val="76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0922005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1 090, 7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1089,8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5F338D" w:rsidTr="00333676">
        <w:trPr>
          <w:trHeight w:val="76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0922005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1 090, 7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5F338D" w:rsidTr="00333676">
        <w:trPr>
          <w:trHeight w:val="31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0922005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51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0922005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9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на содержание систем коммунальной инфраструктуры Вязьма-Брянского поселения на 2014- 2016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0928994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76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0928994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87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0928994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3 361, 4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99,6</w:t>
            </w:r>
          </w:p>
        </w:tc>
      </w:tr>
      <w:tr w:rsidR="005F338D" w:rsidTr="00333676">
        <w:trPr>
          <w:trHeight w:val="103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"Благоустройство Вязьма - Брянского сельского поселения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3 361, 4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99,6</w:t>
            </w:r>
          </w:p>
        </w:tc>
      </w:tr>
      <w:tr w:rsidR="005F338D" w:rsidTr="00333676">
        <w:trPr>
          <w:trHeight w:val="105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2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Подпрограмма "Проведение благоустройства на территории Вязьма - Брянского поселения на </w:t>
            </w:r>
            <w:r>
              <w:rPr>
                <w:b/>
                <w:bCs/>
                <w:i/>
                <w:iCs/>
                <w:color w:val="000000"/>
              </w:rPr>
              <w:lastRenderedPageBreak/>
              <w:t>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1030000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3 361, 4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99,6</w:t>
            </w:r>
          </w:p>
        </w:tc>
      </w:tr>
      <w:tr w:rsidR="005F338D" w:rsidTr="00333676">
        <w:trPr>
          <w:trHeight w:val="79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по благоустройству на территории Вязьма - Брянского поселения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1032007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3 361, 4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99,6</w:t>
            </w:r>
          </w:p>
        </w:tc>
      </w:tr>
      <w:tr w:rsidR="005F338D" w:rsidTr="00333676">
        <w:trPr>
          <w:trHeight w:val="76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1032007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3 361, 4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99,6</w:t>
            </w:r>
          </w:p>
        </w:tc>
      </w:tr>
      <w:tr w:rsidR="005F338D" w:rsidTr="00333676">
        <w:trPr>
          <w:trHeight w:val="73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1032007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3 361, 4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99,6</w:t>
            </w:r>
          </w:p>
        </w:tc>
      </w:tr>
      <w:tr w:rsidR="005F338D" w:rsidTr="00333676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64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Высшее и послевузовское профессиональное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714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"Оказание образовательных услуг по программе высшего профессионального обучения Вязьма -Брянского поселения на 2013-2016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141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2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Программа "Оказание образовательных услуг по программе высшего профессионального обучения Вязьма -Брянского поселения на 2013-2016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1210000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97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на оказание образовательных услуг по программе высшего профессионального обучения Вязьма -Брянского поселения на 2013-2016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1212008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76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1212008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87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1212008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5F338D" w:rsidTr="00333676">
        <w:trPr>
          <w:trHeight w:val="14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"Проведение праздничных мероприятий на территории Вязьма - Брянского сельского поселения 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78, 0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94,9</w:t>
            </w:r>
          </w:p>
        </w:tc>
      </w:tr>
      <w:tr w:rsidR="005F338D" w:rsidTr="00333676">
        <w:trPr>
          <w:trHeight w:val="14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2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Мероприятия на проведение праздничных мероприятий на территории Вязьма - Брянского сельского поселения  на 2014-2016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1110000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78, 0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94,9</w:t>
            </w:r>
          </w:p>
        </w:tc>
      </w:tr>
      <w:tr w:rsidR="005F338D" w:rsidTr="00333676">
        <w:trPr>
          <w:trHeight w:val="1122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на проведение праздничных мероприятий на территории Вязьма - Брянского сельского поселения на 2014-2016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1112009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78, 0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94,9</w:t>
            </w:r>
          </w:p>
        </w:tc>
      </w:tr>
      <w:tr w:rsidR="005F338D" w:rsidTr="00333676">
        <w:trPr>
          <w:trHeight w:val="76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1112009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78, 0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94,9</w:t>
            </w:r>
          </w:p>
        </w:tc>
      </w:tr>
      <w:tr w:rsidR="005F338D" w:rsidTr="00333676">
        <w:trPr>
          <w:trHeight w:val="866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1112009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78, 0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94,9</w:t>
            </w:r>
          </w:p>
        </w:tc>
      </w:tr>
      <w:tr w:rsidR="005F338D" w:rsidTr="00333676">
        <w:trPr>
          <w:trHeight w:val="27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1, 3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27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2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1, 3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57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за счет средств резервного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8902888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1, 3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76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8902888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1, 3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836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8902888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1, 3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26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26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41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40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2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57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8902888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40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8902888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347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8902888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338D" w:rsidTr="00333676">
        <w:trPr>
          <w:trHeight w:val="34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8D" w:rsidRDefault="005F338D" w:rsidP="00333676">
            <w:pPr>
              <w:spacing w:line="276" w:lineRule="auto"/>
              <w:outlineLvl w:val="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338D" w:rsidRDefault="005F338D" w:rsidP="0033367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F338D" w:rsidRDefault="005F338D" w:rsidP="00333676">
            <w:pPr>
              <w:spacing w:line="276" w:lineRule="auto"/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14652, 3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5F338D" w:rsidRDefault="005F338D" w:rsidP="00333676">
            <w:pPr>
              <w:spacing w:line="276" w:lineRule="auto"/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93,1</w:t>
            </w:r>
          </w:p>
        </w:tc>
      </w:tr>
    </w:tbl>
    <w:p w:rsidR="005F338D" w:rsidRDefault="005F338D" w:rsidP="005F338D">
      <w:pPr>
        <w:tabs>
          <w:tab w:val="left" w:pos="315"/>
        </w:tabs>
      </w:pPr>
    </w:p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tbl>
      <w:tblPr>
        <w:tblW w:w="0" w:type="auto"/>
        <w:tblInd w:w="5215" w:type="dxa"/>
        <w:tblLook w:val="04A0"/>
      </w:tblPr>
      <w:tblGrid>
        <w:gridCol w:w="4356"/>
      </w:tblGrid>
      <w:tr w:rsidR="005F338D" w:rsidTr="00333676">
        <w:trPr>
          <w:trHeight w:val="2250"/>
        </w:trPr>
        <w:tc>
          <w:tcPr>
            <w:tcW w:w="4515" w:type="dxa"/>
          </w:tcPr>
          <w:p w:rsidR="005F338D" w:rsidRDefault="005F338D" w:rsidP="00333676">
            <w:pPr>
              <w:spacing w:line="276" w:lineRule="auto"/>
            </w:pPr>
          </w:p>
          <w:p w:rsidR="005F338D" w:rsidRDefault="005F338D" w:rsidP="00333676">
            <w:pPr>
              <w:spacing w:line="276" w:lineRule="auto"/>
              <w:jc w:val="both"/>
            </w:pPr>
            <w:r>
              <w:t>Приложение № 6</w:t>
            </w:r>
          </w:p>
          <w:p w:rsidR="005F338D" w:rsidRDefault="005F338D" w:rsidP="00333676">
            <w:pPr>
              <w:spacing w:line="276" w:lineRule="auto"/>
            </w:pPr>
            <w:r>
              <w:t>к решению Совета депутатов Вязьма – Брянского сельского поселения Вяземского района Смоленской области от ____________№_____</w:t>
            </w:r>
          </w:p>
          <w:p w:rsidR="005F338D" w:rsidRDefault="005F338D" w:rsidP="0033367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>
              <w:t>«Об исполнении бюджета Вязьма-Брянского сельского поселения Вяземского района Смоленской области за 2014 год».</w:t>
            </w:r>
          </w:p>
          <w:p w:rsidR="005F338D" w:rsidRDefault="005F338D" w:rsidP="00333676">
            <w:pPr>
              <w:spacing w:line="276" w:lineRule="auto"/>
            </w:pPr>
            <w:r>
              <w:t>от   __________   №   ___</w:t>
            </w:r>
          </w:p>
          <w:p w:rsidR="005F338D" w:rsidRDefault="005F338D" w:rsidP="00333676">
            <w:pPr>
              <w:spacing w:line="276" w:lineRule="auto"/>
            </w:pPr>
          </w:p>
        </w:tc>
      </w:tr>
    </w:tbl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/>
    <w:p w:rsidR="005F338D" w:rsidRDefault="005F338D" w:rsidP="005F338D">
      <w:pPr>
        <w:ind w:firstLine="709"/>
        <w:jc w:val="center"/>
        <w:rPr>
          <w:b/>
        </w:rPr>
      </w:pPr>
      <w:r>
        <w:rPr>
          <w:b/>
        </w:rPr>
        <w:t>Муниципальные внутренние заимствования Вязьма-Брянского сельского поселения Вяземского района Смоленской области, осуществляемые в 2014 году</w:t>
      </w:r>
    </w:p>
    <w:p w:rsidR="005F338D" w:rsidRDefault="005F338D" w:rsidP="005F338D">
      <w:pPr>
        <w:ind w:firstLine="709"/>
        <w:jc w:val="center"/>
        <w:rPr>
          <w:b/>
        </w:rPr>
      </w:pPr>
    </w:p>
    <w:p w:rsidR="005F338D" w:rsidRDefault="005F338D" w:rsidP="005F338D">
      <w:pPr>
        <w:ind w:firstLine="709"/>
      </w:pPr>
      <w:r>
        <w:t xml:space="preserve">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3514"/>
        <w:gridCol w:w="1260"/>
        <w:gridCol w:w="1440"/>
        <w:gridCol w:w="2623"/>
      </w:tblGrid>
      <w:tr w:rsidR="005F338D" w:rsidTr="0033367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5F338D" w:rsidRDefault="005F338D" w:rsidP="0033367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Сумма привлечения в  2014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Сумма погашения в 2014 году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Сумма по состоянию на 1 января 2014 года</w:t>
            </w:r>
          </w:p>
        </w:tc>
      </w:tr>
      <w:tr w:rsidR="005F338D" w:rsidTr="0033367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8D" w:rsidRDefault="005F338D" w:rsidP="0033367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Бюджетные кредиты, полученные бюджетом  сельского поселения от областного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5F338D" w:rsidTr="0033367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8D" w:rsidRDefault="005F338D" w:rsidP="003336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8D" w:rsidRDefault="005F338D" w:rsidP="0033367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8D" w:rsidRDefault="005F338D" w:rsidP="0033367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5F338D" w:rsidTr="00333676">
        <w:trPr>
          <w:trHeight w:val="5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D" w:rsidRDefault="005F338D" w:rsidP="003336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8D" w:rsidRDefault="005F338D" w:rsidP="0033367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8D" w:rsidRDefault="005F338D" w:rsidP="00333676">
            <w:pPr>
              <w:spacing w:line="276" w:lineRule="auto"/>
              <w:jc w:val="center"/>
            </w:pPr>
          </w:p>
          <w:p w:rsidR="005F338D" w:rsidRDefault="005F338D" w:rsidP="0033367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D" w:rsidRDefault="005F338D" w:rsidP="00333676">
            <w:pPr>
              <w:spacing w:line="276" w:lineRule="auto"/>
              <w:jc w:val="center"/>
            </w:pPr>
          </w:p>
          <w:p w:rsidR="005F338D" w:rsidRDefault="005F338D" w:rsidP="0033367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8D" w:rsidRDefault="005F338D" w:rsidP="00333676">
            <w:pPr>
              <w:spacing w:line="276" w:lineRule="auto"/>
              <w:jc w:val="center"/>
            </w:pPr>
          </w:p>
          <w:p w:rsidR="005F338D" w:rsidRDefault="005F338D" w:rsidP="0033367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5F338D" w:rsidRDefault="005F338D" w:rsidP="005F338D">
      <w:pPr>
        <w:jc w:val="center"/>
        <w:rPr>
          <w:b/>
        </w:rPr>
      </w:pPr>
    </w:p>
    <w:p w:rsidR="005F338D" w:rsidRDefault="005F338D" w:rsidP="005F338D"/>
    <w:p w:rsidR="005F338D" w:rsidRPr="006E1210" w:rsidRDefault="005F338D" w:rsidP="005F338D">
      <w:pPr>
        <w:jc w:val="center"/>
      </w:pPr>
    </w:p>
    <w:p w:rsidR="00FA6255" w:rsidRDefault="00FA6255"/>
    <w:sectPr w:rsidR="00FA6255" w:rsidSect="00333676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5E9" w:rsidRDefault="001045E9" w:rsidP="00284201">
      <w:r>
        <w:separator/>
      </w:r>
    </w:p>
  </w:endnote>
  <w:endnote w:type="continuationSeparator" w:id="1">
    <w:p w:rsidR="001045E9" w:rsidRDefault="001045E9" w:rsidP="00284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5E9" w:rsidRDefault="001045E9" w:rsidP="00284201">
      <w:r>
        <w:separator/>
      </w:r>
    </w:p>
  </w:footnote>
  <w:footnote w:type="continuationSeparator" w:id="1">
    <w:p w:rsidR="001045E9" w:rsidRDefault="001045E9" w:rsidP="00284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76" w:rsidRDefault="00333676" w:rsidP="003336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3676" w:rsidRDefault="003336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76" w:rsidRDefault="00333676" w:rsidP="003336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6CD9">
      <w:rPr>
        <w:rStyle w:val="a5"/>
        <w:noProof/>
      </w:rPr>
      <w:t>23</w:t>
    </w:r>
    <w:r>
      <w:rPr>
        <w:rStyle w:val="a5"/>
      </w:rPr>
      <w:fldChar w:fldCharType="end"/>
    </w:r>
  </w:p>
  <w:p w:rsidR="00333676" w:rsidRDefault="003336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38D"/>
    <w:rsid w:val="00000515"/>
    <w:rsid w:val="0000253B"/>
    <w:rsid w:val="00002F6F"/>
    <w:rsid w:val="0000568D"/>
    <w:rsid w:val="0000597E"/>
    <w:rsid w:val="00005CC7"/>
    <w:rsid w:val="00006CE5"/>
    <w:rsid w:val="00007310"/>
    <w:rsid w:val="000076F6"/>
    <w:rsid w:val="000124E4"/>
    <w:rsid w:val="00014A67"/>
    <w:rsid w:val="00014CA5"/>
    <w:rsid w:val="00016E1E"/>
    <w:rsid w:val="00017D31"/>
    <w:rsid w:val="00020303"/>
    <w:rsid w:val="0002129F"/>
    <w:rsid w:val="000218F1"/>
    <w:rsid w:val="0002238F"/>
    <w:rsid w:val="00022F79"/>
    <w:rsid w:val="00023ACA"/>
    <w:rsid w:val="00023BBD"/>
    <w:rsid w:val="00025163"/>
    <w:rsid w:val="00025444"/>
    <w:rsid w:val="00025D87"/>
    <w:rsid w:val="000264A5"/>
    <w:rsid w:val="0002658A"/>
    <w:rsid w:val="0002708D"/>
    <w:rsid w:val="00027C33"/>
    <w:rsid w:val="00027C8A"/>
    <w:rsid w:val="00030B46"/>
    <w:rsid w:val="00031BCC"/>
    <w:rsid w:val="00032868"/>
    <w:rsid w:val="00032962"/>
    <w:rsid w:val="000336F9"/>
    <w:rsid w:val="00033EE2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4253"/>
    <w:rsid w:val="00045306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50626"/>
    <w:rsid w:val="00050663"/>
    <w:rsid w:val="000513D8"/>
    <w:rsid w:val="00052095"/>
    <w:rsid w:val="000522D0"/>
    <w:rsid w:val="000528C7"/>
    <w:rsid w:val="000546EB"/>
    <w:rsid w:val="00055603"/>
    <w:rsid w:val="000558D8"/>
    <w:rsid w:val="0005737A"/>
    <w:rsid w:val="00057F3C"/>
    <w:rsid w:val="00060F43"/>
    <w:rsid w:val="00061B32"/>
    <w:rsid w:val="00061E0C"/>
    <w:rsid w:val="00061FD7"/>
    <w:rsid w:val="0006217E"/>
    <w:rsid w:val="00063FFE"/>
    <w:rsid w:val="00064FFB"/>
    <w:rsid w:val="00065AB5"/>
    <w:rsid w:val="000666B8"/>
    <w:rsid w:val="00066BA3"/>
    <w:rsid w:val="00066CDA"/>
    <w:rsid w:val="00067B4F"/>
    <w:rsid w:val="000710AC"/>
    <w:rsid w:val="000710DC"/>
    <w:rsid w:val="00072228"/>
    <w:rsid w:val="000722FF"/>
    <w:rsid w:val="00072419"/>
    <w:rsid w:val="00072A3C"/>
    <w:rsid w:val="00072C41"/>
    <w:rsid w:val="00072C95"/>
    <w:rsid w:val="00073F82"/>
    <w:rsid w:val="00075807"/>
    <w:rsid w:val="00075B0D"/>
    <w:rsid w:val="00075B56"/>
    <w:rsid w:val="000772E9"/>
    <w:rsid w:val="00077DDC"/>
    <w:rsid w:val="00080B2A"/>
    <w:rsid w:val="00082287"/>
    <w:rsid w:val="0008271C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6004"/>
    <w:rsid w:val="000867A2"/>
    <w:rsid w:val="00087A72"/>
    <w:rsid w:val="00090869"/>
    <w:rsid w:val="00090D51"/>
    <w:rsid w:val="00093726"/>
    <w:rsid w:val="00095CD6"/>
    <w:rsid w:val="00095F45"/>
    <w:rsid w:val="000977B5"/>
    <w:rsid w:val="000A05D2"/>
    <w:rsid w:val="000A19F1"/>
    <w:rsid w:val="000A23BF"/>
    <w:rsid w:val="000A28CC"/>
    <w:rsid w:val="000A37D0"/>
    <w:rsid w:val="000A3AE1"/>
    <w:rsid w:val="000A5B0F"/>
    <w:rsid w:val="000A5CC9"/>
    <w:rsid w:val="000A5F77"/>
    <w:rsid w:val="000B062D"/>
    <w:rsid w:val="000B19F4"/>
    <w:rsid w:val="000B1B4D"/>
    <w:rsid w:val="000B1E6C"/>
    <w:rsid w:val="000B2312"/>
    <w:rsid w:val="000B2745"/>
    <w:rsid w:val="000B37EE"/>
    <w:rsid w:val="000B41C8"/>
    <w:rsid w:val="000B47D7"/>
    <w:rsid w:val="000B5A77"/>
    <w:rsid w:val="000B5AEB"/>
    <w:rsid w:val="000B5B5E"/>
    <w:rsid w:val="000B6D94"/>
    <w:rsid w:val="000B7679"/>
    <w:rsid w:val="000C00C4"/>
    <w:rsid w:val="000C1071"/>
    <w:rsid w:val="000C11EE"/>
    <w:rsid w:val="000C198A"/>
    <w:rsid w:val="000C1E6F"/>
    <w:rsid w:val="000C31A3"/>
    <w:rsid w:val="000C4091"/>
    <w:rsid w:val="000C5EB3"/>
    <w:rsid w:val="000C6E3C"/>
    <w:rsid w:val="000C70E7"/>
    <w:rsid w:val="000D04F2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E19"/>
    <w:rsid w:val="000D7F1A"/>
    <w:rsid w:val="000E10AB"/>
    <w:rsid w:val="000E1364"/>
    <w:rsid w:val="000E14C1"/>
    <w:rsid w:val="000E197C"/>
    <w:rsid w:val="000E1984"/>
    <w:rsid w:val="000E334C"/>
    <w:rsid w:val="000E38AF"/>
    <w:rsid w:val="000E3D30"/>
    <w:rsid w:val="000E47DD"/>
    <w:rsid w:val="000E5305"/>
    <w:rsid w:val="000E5331"/>
    <w:rsid w:val="000E552B"/>
    <w:rsid w:val="000E709F"/>
    <w:rsid w:val="000E7793"/>
    <w:rsid w:val="000E7A82"/>
    <w:rsid w:val="000E7B6A"/>
    <w:rsid w:val="000F0523"/>
    <w:rsid w:val="000F2133"/>
    <w:rsid w:val="000F3A53"/>
    <w:rsid w:val="000F45AF"/>
    <w:rsid w:val="000F4C57"/>
    <w:rsid w:val="000F5010"/>
    <w:rsid w:val="000F6248"/>
    <w:rsid w:val="000F6C4E"/>
    <w:rsid w:val="000F7DF6"/>
    <w:rsid w:val="00100F80"/>
    <w:rsid w:val="001020F4"/>
    <w:rsid w:val="0010458A"/>
    <w:rsid w:val="001045E9"/>
    <w:rsid w:val="001049AF"/>
    <w:rsid w:val="00105996"/>
    <w:rsid w:val="001071CA"/>
    <w:rsid w:val="00107ADD"/>
    <w:rsid w:val="00110376"/>
    <w:rsid w:val="001112DC"/>
    <w:rsid w:val="0011322F"/>
    <w:rsid w:val="001132EA"/>
    <w:rsid w:val="001138D7"/>
    <w:rsid w:val="00113AA9"/>
    <w:rsid w:val="00113E16"/>
    <w:rsid w:val="0011642F"/>
    <w:rsid w:val="001166A6"/>
    <w:rsid w:val="00116779"/>
    <w:rsid w:val="00116873"/>
    <w:rsid w:val="00116B54"/>
    <w:rsid w:val="00116DAA"/>
    <w:rsid w:val="0011748C"/>
    <w:rsid w:val="00117610"/>
    <w:rsid w:val="00117A46"/>
    <w:rsid w:val="00117AEC"/>
    <w:rsid w:val="0012033C"/>
    <w:rsid w:val="00121589"/>
    <w:rsid w:val="00122996"/>
    <w:rsid w:val="00123C9F"/>
    <w:rsid w:val="00126374"/>
    <w:rsid w:val="00126487"/>
    <w:rsid w:val="0012684A"/>
    <w:rsid w:val="00127224"/>
    <w:rsid w:val="0012751A"/>
    <w:rsid w:val="001275F2"/>
    <w:rsid w:val="001278EC"/>
    <w:rsid w:val="00127F0E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944"/>
    <w:rsid w:val="00145BD3"/>
    <w:rsid w:val="0014652A"/>
    <w:rsid w:val="0014663B"/>
    <w:rsid w:val="00146682"/>
    <w:rsid w:val="001468F5"/>
    <w:rsid w:val="00147696"/>
    <w:rsid w:val="001506B8"/>
    <w:rsid w:val="0015451C"/>
    <w:rsid w:val="00155D29"/>
    <w:rsid w:val="00155E72"/>
    <w:rsid w:val="001561EE"/>
    <w:rsid w:val="00160A29"/>
    <w:rsid w:val="001611E9"/>
    <w:rsid w:val="00162C2A"/>
    <w:rsid w:val="00162FA1"/>
    <w:rsid w:val="001632E5"/>
    <w:rsid w:val="00163711"/>
    <w:rsid w:val="001649F7"/>
    <w:rsid w:val="00165AE7"/>
    <w:rsid w:val="0016635E"/>
    <w:rsid w:val="00166367"/>
    <w:rsid w:val="001663E6"/>
    <w:rsid w:val="0016645A"/>
    <w:rsid w:val="00166CC2"/>
    <w:rsid w:val="00171021"/>
    <w:rsid w:val="001723E6"/>
    <w:rsid w:val="0017280E"/>
    <w:rsid w:val="00172F4D"/>
    <w:rsid w:val="00174A86"/>
    <w:rsid w:val="00174B78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9E9"/>
    <w:rsid w:val="001920CA"/>
    <w:rsid w:val="001928D8"/>
    <w:rsid w:val="00192987"/>
    <w:rsid w:val="00192E4B"/>
    <w:rsid w:val="00194817"/>
    <w:rsid w:val="00194FC4"/>
    <w:rsid w:val="00195108"/>
    <w:rsid w:val="00195F62"/>
    <w:rsid w:val="00195FDC"/>
    <w:rsid w:val="00196E09"/>
    <w:rsid w:val="00197197"/>
    <w:rsid w:val="0019746E"/>
    <w:rsid w:val="001A0EE5"/>
    <w:rsid w:val="001A184E"/>
    <w:rsid w:val="001A1A66"/>
    <w:rsid w:val="001A2F64"/>
    <w:rsid w:val="001A3465"/>
    <w:rsid w:val="001A43CA"/>
    <w:rsid w:val="001A4882"/>
    <w:rsid w:val="001A4F94"/>
    <w:rsid w:val="001A5914"/>
    <w:rsid w:val="001A69FA"/>
    <w:rsid w:val="001A6DB0"/>
    <w:rsid w:val="001A6F81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A51"/>
    <w:rsid w:val="001B7C45"/>
    <w:rsid w:val="001B7F7F"/>
    <w:rsid w:val="001C0406"/>
    <w:rsid w:val="001C0653"/>
    <w:rsid w:val="001C093F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829"/>
    <w:rsid w:val="001C7516"/>
    <w:rsid w:val="001C7634"/>
    <w:rsid w:val="001C7D02"/>
    <w:rsid w:val="001D0509"/>
    <w:rsid w:val="001D07CA"/>
    <w:rsid w:val="001D08B9"/>
    <w:rsid w:val="001D146B"/>
    <w:rsid w:val="001D2552"/>
    <w:rsid w:val="001D2939"/>
    <w:rsid w:val="001D33B9"/>
    <w:rsid w:val="001D3D0A"/>
    <w:rsid w:val="001D3D34"/>
    <w:rsid w:val="001D4FA4"/>
    <w:rsid w:val="001D5889"/>
    <w:rsid w:val="001D5F32"/>
    <w:rsid w:val="001D5FC4"/>
    <w:rsid w:val="001D6BA9"/>
    <w:rsid w:val="001D6BCE"/>
    <w:rsid w:val="001D72CC"/>
    <w:rsid w:val="001D7617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A85"/>
    <w:rsid w:val="001E7E10"/>
    <w:rsid w:val="001E7F92"/>
    <w:rsid w:val="001F1143"/>
    <w:rsid w:val="001F14F9"/>
    <w:rsid w:val="001F20B6"/>
    <w:rsid w:val="001F24EA"/>
    <w:rsid w:val="001F2732"/>
    <w:rsid w:val="001F38D1"/>
    <w:rsid w:val="001F4356"/>
    <w:rsid w:val="001F4A43"/>
    <w:rsid w:val="001F524A"/>
    <w:rsid w:val="001F588D"/>
    <w:rsid w:val="001F5D7B"/>
    <w:rsid w:val="0020171B"/>
    <w:rsid w:val="00201A71"/>
    <w:rsid w:val="00201FCC"/>
    <w:rsid w:val="002021C0"/>
    <w:rsid w:val="00202A7D"/>
    <w:rsid w:val="00203172"/>
    <w:rsid w:val="002036AD"/>
    <w:rsid w:val="00207D30"/>
    <w:rsid w:val="002103A8"/>
    <w:rsid w:val="00210742"/>
    <w:rsid w:val="00210EAA"/>
    <w:rsid w:val="0021109B"/>
    <w:rsid w:val="0021152A"/>
    <w:rsid w:val="00211763"/>
    <w:rsid w:val="00211941"/>
    <w:rsid w:val="00211BAC"/>
    <w:rsid w:val="00212350"/>
    <w:rsid w:val="002136F7"/>
    <w:rsid w:val="00213B69"/>
    <w:rsid w:val="00213B7D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5AA7"/>
    <w:rsid w:val="00240AB7"/>
    <w:rsid w:val="00244009"/>
    <w:rsid w:val="002450FB"/>
    <w:rsid w:val="002454B6"/>
    <w:rsid w:val="00245685"/>
    <w:rsid w:val="002468FA"/>
    <w:rsid w:val="00246BC3"/>
    <w:rsid w:val="00247012"/>
    <w:rsid w:val="0024719A"/>
    <w:rsid w:val="002473FF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4065"/>
    <w:rsid w:val="0026427F"/>
    <w:rsid w:val="00265053"/>
    <w:rsid w:val="00265B5E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7A3"/>
    <w:rsid w:val="002759FD"/>
    <w:rsid w:val="002772CF"/>
    <w:rsid w:val="002778DB"/>
    <w:rsid w:val="0028029B"/>
    <w:rsid w:val="00280831"/>
    <w:rsid w:val="002809B6"/>
    <w:rsid w:val="002811D2"/>
    <w:rsid w:val="002833E8"/>
    <w:rsid w:val="002840BD"/>
    <w:rsid w:val="00284201"/>
    <w:rsid w:val="00284828"/>
    <w:rsid w:val="00284A9F"/>
    <w:rsid w:val="002851F5"/>
    <w:rsid w:val="00285620"/>
    <w:rsid w:val="00285787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8D8"/>
    <w:rsid w:val="00294F74"/>
    <w:rsid w:val="00294FE5"/>
    <w:rsid w:val="002952B7"/>
    <w:rsid w:val="0029712B"/>
    <w:rsid w:val="002A094B"/>
    <w:rsid w:val="002A09AC"/>
    <w:rsid w:val="002A1669"/>
    <w:rsid w:val="002A3136"/>
    <w:rsid w:val="002A356C"/>
    <w:rsid w:val="002A7961"/>
    <w:rsid w:val="002B0837"/>
    <w:rsid w:val="002B0F77"/>
    <w:rsid w:val="002B1102"/>
    <w:rsid w:val="002B27F6"/>
    <w:rsid w:val="002B3431"/>
    <w:rsid w:val="002B34FA"/>
    <w:rsid w:val="002B3559"/>
    <w:rsid w:val="002B54C1"/>
    <w:rsid w:val="002B594C"/>
    <w:rsid w:val="002B682B"/>
    <w:rsid w:val="002B6B13"/>
    <w:rsid w:val="002B722B"/>
    <w:rsid w:val="002B7392"/>
    <w:rsid w:val="002B7B7C"/>
    <w:rsid w:val="002C11BA"/>
    <w:rsid w:val="002C24AD"/>
    <w:rsid w:val="002C2C49"/>
    <w:rsid w:val="002C49D9"/>
    <w:rsid w:val="002C4BEC"/>
    <w:rsid w:val="002C5050"/>
    <w:rsid w:val="002C5503"/>
    <w:rsid w:val="002C56C9"/>
    <w:rsid w:val="002C5C8B"/>
    <w:rsid w:val="002C5E7A"/>
    <w:rsid w:val="002C7CB1"/>
    <w:rsid w:val="002D01EF"/>
    <w:rsid w:val="002D029E"/>
    <w:rsid w:val="002D0BF0"/>
    <w:rsid w:val="002D2498"/>
    <w:rsid w:val="002D3116"/>
    <w:rsid w:val="002D600F"/>
    <w:rsid w:val="002D6C64"/>
    <w:rsid w:val="002D7673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C75"/>
    <w:rsid w:val="002F1574"/>
    <w:rsid w:val="002F1576"/>
    <w:rsid w:val="002F18E3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3237"/>
    <w:rsid w:val="003036C2"/>
    <w:rsid w:val="00303E62"/>
    <w:rsid w:val="003043C9"/>
    <w:rsid w:val="00304B3C"/>
    <w:rsid w:val="00305063"/>
    <w:rsid w:val="00305FB8"/>
    <w:rsid w:val="003066C6"/>
    <w:rsid w:val="00306D8C"/>
    <w:rsid w:val="00310BA0"/>
    <w:rsid w:val="00310F86"/>
    <w:rsid w:val="00311155"/>
    <w:rsid w:val="00311638"/>
    <w:rsid w:val="00311917"/>
    <w:rsid w:val="00315D7B"/>
    <w:rsid w:val="00316187"/>
    <w:rsid w:val="00316A6E"/>
    <w:rsid w:val="00316D54"/>
    <w:rsid w:val="003209E0"/>
    <w:rsid w:val="00320E5F"/>
    <w:rsid w:val="003218F2"/>
    <w:rsid w:val="00321DC2"/>
    <w:rsid w:val="00322610"/>
    <w:rsid w:val="003229E7"/>
    <w:rsid w:val="0032394D"/>
    <w:rsid w:val="00323A9B"/>
    <w:rsid w:val="00323C7F"/>
    <w:rsid w:val="00325EBD"/>
    <w:rsid w:val="00326B65"/>
    <w:rsid w:val="0033032C"/>
    <w:rsid w:val="0033184B"/>
    <w:rsid w:val="00331BA6"/>
    <w:rsid w:val="00331E96"/>
    <w:rsid w:val="00332FCD"/>
    <w:rsid w:val="003334E3"/>
    <w:rsid w:val="00333676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73B"/>
    <w:rsid w:val="00337AC4"/>
    <w:rsid w:val="00340936"/>
    <w:rsid w:val="00340BA9"/>
    <w:rsid w:val="00341C5A"/>
    <w:rsid w:val="00343986"/>
    <w:rsid w:val="00344A82"/>
    <w:rsid w:val="003451FA"/>
    <w:rsid w:val="00345D18"/>
    <w:rsid w:val="00347277"/>
    <w:rsid w:val="00347C3D"/>
    <w:rsid w:val="0035075F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547"/>
    <w:rsid w:val="00354C1E"/>
    <w:rsid w:val="003551EA"/>
    <w:rsid w:val="003553AA"/>
    <w:rsid w:val="0035548E"/>
    <w:rsid w:val="00355E4A"/>
    <w:rsid w:val="00355EEA"/>
    <w:rsid w:val="00356196"/>
    <w:rsid w:val="003571DD"/>
    <w:rsid w:val="00357314"/>
    <w:rsid w:val="00361A83"/>
    <w:rsid w:val="00363314"/>
    <w:rsid w:val="00363367"/>
    <w:rsid w:val="00363AE5"/>
    <w:rsid w:val="00363E17"/>
    <w:rsid w:val="00364639"/>
    <w:rsid w:val="00365377"/>
    <w:rsid w:val="00365CAC"/>
    <w:rsid w:val="003665B6"/>
    <w:rsid w:val="00370A07"/>
    <w:rsid w:val="0037153E"/>
    <w:rsid w:val="00371DAB"/>
    <w:rsid w:val="00373081"/>
    <w:rsid w:val="0037362E"/>
    <w:rsid w:val="00373CE0"/>
    <w:rsid w:val="00373D03"/>
    <w:rsid w:val="00374A47"/>
    <w:rsid w:val="00374B8B"/>
    <w:rsid w:val="00374DDE"/>
    <w:rsid w:val="00375014"/>
    <w:rsid w:val="0037565C"/>
    <w:rsid w:val="00375EAC"/>
    <w:rsid w:val="00376A63"/>
    <w:rsid w:val="003807DD"/>
    <w:rsid w:val="00381689"/>
    <w:rsid w:val="003825D3"/>
    <w:rsid w:val="003829D3"/>
    <w:rsid w:val="00382E34"/>
    <w:rsid w:val="003840F2"/>
    <w:rsid w:val="00384C61"/>
    <w:rsid w:val="00386931"/>
    <w:rsid w:val="00386C89"/>
    <w:rsid w:val="00387F0C"/>
    <w:rsid w:val="00390B5E"/>
    <w:rsid w:val="00390D9F"/>
    <w:rsid w:val="0039266F"/>
    <w:rsid w:val="003928C7"/>
    <w:rsid w:val="00392A3D"/>
    <w:rsid w:val="003939DA"/>
    <w:rsid w:val="00393AB5"/>
    <w:rsid w:val="00393D91"/>
    <w:rsid w:val="00394B45"/>
    <w:rsid w:val="00395424"/>
    <w:rsid w:val="003956F4"/>
    <w:rsid w:val="00395F7C"/>
    <w:rsid w:val="00396B30"/>
    <w:rsid w:val="0039786B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60D"/>
    <w:rsid w:val="003A61A8"/>
    <w:rsid w:val="003A7139"/>
    <w:rsid w:val="003A7363"/>
    <w:rsid w:val="003A7885"/>
    <w:rsid w:val="003A7A4F"/>
    <w:rsid w:val="003B0843"/>
    <w:rsid w:val="003B2320"/>
    <w:rsid w:val="003B33C9"/>
    <w:rsid w:val="003B5360"/>
    <w:rsid w:val="003B5AC7"/>
    <w:rsid w:val="003B5D7A"/>
    <w:rsid w:val="003B677C"/>
    <w:rsid w:val="003B7634"/>
    <w:rsid w:val="003B7783"/>
    <w:rsid w:val="003C07F5"/>
    <w:rsid w:val="003C0F6E"/>
    <w:rsid w:val="003C271F"/>
    <w:rsid w:val="003C316C"/>
    <w:rsid w:val="003C31A2"/>
    <w:rsid w:val="003C3A4D"/>
    <w:rsid w:val="003C3CD4"/>
    <w:rsid w:val="003C3D2A"/>
    <w:rsid w:val="003C46C6"/>
    <w:rsid w:val="003C52B9"/>
    <w:rsid w:val="003C733F"/>
    <w:rsid w:val="003C73B5"/>
    <w:rsid w:val="003D0661"/>
    <w:rsid w:val="003D0797"/>
    <w:rsid w:val="003D1450"/>
    <w:rsid w:val="003D166A"/>
    <w:rsid w:val="003D2717"/>
    <w:rsid w:val="003D2A77"/>
    <w:rsid w:val="003D3521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96A"/>
    <w:rsid w:val="003E2AB5"/>
    <w:rsid w:val="003E2DDC"/>
    <w:rsid w:val="003E3421"/>
    <w:rsid w:val="003E34C0"/>
    <w:rsid w:val="003E3C47"/>
    <w:rsid w:val="003E49BF"/>
    <w:rsid w:val="003E55C9"/>
    <w:rsid w:val="003E5F1A"/>
    <w:rsid w:val="003E62BA"/>
    <w:rsid w:val="003E7028"/>
    <w:rsid w:val="003E73B2"/>
    <w:rsid w:val="003F2028"/>
    <w:rsid w:val="003F235E"/>
    <w:rsid w:val="003F2FE2"/>
    <w:rsid w:val="003F30AA"/>
    <w:rsid w:val="003F3C09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96D"/>
    <w:rsid w:val="00401D84"/>
    <w:rsid w:val="00402848"/>
    <w:rsid w:val="00402998"/>
    <w:rsid w:val="0040441F"/>
    <w:rsid w:val="00404738"/>
    <w:rsid w:val="00404832"/>
    <w:rsid w:val="00405BF5"/>
    <w:rsid w:val="00405EEF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E84"/>
    <w:rsid w:val="004234C3"/>
    <w:rsid w:val="00423F94"/>
    <w:rsid w:val="0042458B"/>
    <w:rsid w:val="00425574"/>
    <w:rsid w:val="00426159"/>
    <w:rsid w:val="00427D78"/>
    <w:rsid w:val="00427E9A"/>
    <w:rsid w:val="00427F97"/>
    <w:rsid w:val="00427FB3"/>
    <w:rsid w:val="0043046E"/>
    <w:rsid w:val="00430480"/>
    <w:rsid w:val="00432954"/>
    <w:rsid w:val="00434A5B"/>
    <w:rsid w:val="00435151"/>
    <w:rsid w:val="00435601"/>
    <w:rsid w:val="00435F25"/>
    <w:rsid w:val="00437791"/>
    <w:rsid w:val="00437FAD"/>
    <w:rsid w:val="00441379"/>
    <w:rsid w:val="004414EC"/>
    <w:rsid w:val="004421B9"/>
    <w:rsid w:val="00442622"/>
    <w:rsid w:val="00442756"/>
    <w:rsid w:val="004428B7"/>
    <w:rsid w:val="00443088"/>
    <w:rsid w:val="00444283"/>
    <w:rsid w:val="00444287"/>
    <w:rsid w:val="00444826"/>
    <w:rsid w:val="00444E70"/>
    <w:rsid w:val="00444FDF"/>
    <w:rsid w:val="00445208"/>
    <w:rsid w:val="00445246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6DC"/>
    <w:rsid w:val="00462A94"/>
    <w:rsid w:val="00463842"/>
    <w:rsid w:val="00463E38"/>
    <w:rsid w:val="004657F7"/>
    <w:rsid w:val="00467265"/>
    <w:rsid w:val="004672AC"/>
    <w:rsid w:val="00467C04"/>
    <w:rsid w:val="0047088C"/>
    <w:rsid w:val="0047288B"/>
    <w:rsid w:val="00472D42"/>
    <w:rsid w:val="00473045"/>
    <w:rsid w:val="00473650"/>
    <w:rsid w:val="004739C3"/>
    <w:rsid w:val="00473AC5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74BD"/>
    <w:rsid w:val="00490035"/>
    <w:rsid w:val="004901D2"/>
    <w:rsid w:val="004921A2"/>
    <w:rsid w:val="0049248D"/>
    <w:rsid w:val="004930FC"/>
    <w:rsid w:val="00493108"/>
    <w:rsid w:val="004939CE"/>
    <w:rsid w:val="004940DC"/>
    <w:rsid w:val="00494FD5"/>
    <w:rsid w:val="00495E95"/>
    <w:rsid w:val="00495F8D"/>
    <w:rsid w:val="004961D5"/>
    <w:rsid w:val="004969A5"/>
    <w:rsid w:val="00496ABE"/>
    <w:rsid w:val="0049711A"/>
    <w:rsid w:val="00497246"/>
    <w:rsid w:val="00497986"/>
    <w:rsid w:val="00497A45"/>
    <w:rsid w:val="00497B89"/>
    <w:rsid w:val="004A0067"/>
    <w:rsid w:val="004A1883"/>
    <w:rsid w:val="004A254B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A34"/>
    <w:rsid w:val="004B1A8A"/>
    <w:rsid w:val="004B254C"/>
    <w:rsid w:val="004B2B85"/>
    <w:rsid w:val="004B4104"/>
    <w:rsid w:val="004B4172"/>
    <w:rsid w:val="004B45EB"/>
    <w:rsid w:val="004B4650"/>
    <w:rsid w:val="004B69E7"/>
    <w:rsid w:val="004B6F99"/>
    <w:rsid w:val="004B714C"/>
    <w:rsid w:val="004B74C0"/>
    <w:rsid w:val="004C13FA"/>
    <w:rsid w:val="004C16FC"/>
    <w:rsid w:val="004C1D9A"/>
    <w:rsid w:val="004C1F22"/>
    <w:rsid w:val="004C2DFA"/>
    <w:rsid w:val="004C36D6"/>
    <w:rsid w:val="004C425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D0226"/>
    <w:rsid w:val="004D06E4"/>
    <w:rsid w:val="004D19B6"/>
    <w:rsid w:val="004D2EDC"/>
    <w:rsid w:val="004D3F47"/>
    <w:rsid w:val="004D58B8"/>
    <w:rsid w:val="004D59DF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A"/>
    <w:rsid w:val="004E4ACA"/>
    <w:rsid w:val="004E6471"/>
    <w:rsid w:val="004E6B66"/>
    <w:rsid w:val="004E706B"/>
    <w:rsid w:val="004F02F6"/>
    <w:rsid w:val="004F0A87"/>
    <w:rsid w:val="004F0DA1"/>
    <w:rsid w:val="004F0F56"/>
    <w:rsid w:val="004F1E62"/>
    <w:rsid w:val="004F2A50"/>
    <w:rsid w:val="004F2FDA"/>
    <w:rsid w:val="004F4AC5"/>
    <w:rsid w:val="004F4B58"/>
    <w:rsid w:val="004F5DE3"/>
    <w:rsid w:val="004F5E72"/>
    <w:rsid w:val="004F6D76"/>
    <w:rsid w:val="004F7B28"/>
    <w:rsid w:val="004F7CCF"/>
    <w:rsid w:val="00500974"/>
    <w:rsid w:val="00500D7D"/>
    <w:rsid w:val="0050130E"/>
    <w:rsid w:val="00501FF9"/>
    <w:rsid w:val="00502DEE"/>
    <w:rsid w:val="00503B58"/>
    <w:rsid w:val="00504C93"/>
    <w:rsid w:val="00504F26"/>
    <w:rsid w:val="00505329"/>
    <w:rsid w:val="005066DA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D2A"/>
    <w:rsid w:val="0052021A"/>
    <w:rsid w:val="00520258"/>
    <w:rsid w:val="00521960"/>
    <w:rsid w:val="00521B9C"/>
    <w:rsid w:val="00522CC5"/>
    <w:rsid w:val="00523970"/>
    <w:rsid w:val="005242D9"/>
    <w:rsid w:val="00524A68"/>
    <w:rsid w:val="0052511F"/>
    <w:rsid w:val="00525292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704D"/>
    <w:rsid w:val="0053706C"/>
    <w:rsid w:val="00537748"/>
    <w:rsid w:val="00537AD3"/>
    <w:rsid w:val="005402E0"/>
    <w:rsid w:val="0054089F"/>
    <w:rsid w:val="00540EDC"/>
    <w:rsid w:val="00543F9C"/>
    <w:rsid w:val="00544416"/>
    <w:rsid w:val="00544495"/>
    <w:rsid w:val="00544F78"/>
    <w:rsid w:val="00550BE3"/>
    <w:rsid w:val="00551501"/>
    <w:rsid w:val="00552722"/>
    <w:rsid w:val="00553D35"/>
    <w:rsid w:val="00554445"/>
    <w:rsid w:val="00554535"/>
    <w:rsid w:val="00554C27"/>
    <w:rsid w:val="005553A4"/>
    <w:rsid w:val="0055559F"/>
    <w:rsid w:val="005555DD"/>
    <w:rsid w:val="0055639A"/>
    <w:rsid w:val="0055668A"/>
    <w:rsid w:val="00556C89"/>
    <w:rsid w:val="00557759"/>
    <w:rsid w:val="00557947"/>
    <w:rsid w:val="00557FDE"/>
    <w:rsid w:val="00560CF9"/>
    <w:rsid w:val="00560D19"/>
    <w:rsid w:val="00561057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4A10"/>
    <w:rsid w:val="00574E09"/>
    <w:rsid w:val="0057583B"/>
    <w:rsid w:val="00575CE1"/>
    <w:rsid w:val="005763C0"/>
    <w:rsid w:val="00577897"/>
    <w:rsid w:val="005778DB"/>
    <w:rsid w:val="00577B0A"/>
    <w:rsid w:val="00580095"/>
    <w:rsid w:val="00580577"/>
    <w:rsid w:val="00581B33"/>
    <w:rsid w:val="005838C3"/>
    <w:rsid w:val="00583F21"/>
    <w:rsid w:val="00584958"/>
    <w:rsid w:val="00585084"/>
    <w:rsid w:val="005853BD"/>
    <w:rsid w:val="0058597D"/>
    <w:rsid w:val="0058679B"/>
    <w:rsid w:val="00586ACE"/>
    <w:rsid w:val="00586BBD"/>
    <w:rsid w:val="00590544"/>
    <w:rsid w:val="005919BA"/>
    <w:rsid w:val="0059201A"/>
    <w:rsid w:val="00592B7A"/>
    <w:rsid w:val="00593813"/>
    <w:rsid w:val="005965D7"/>
    <w:rsid w:val="00596C13"/>
    <w:rsid w:val="005971CD"/>
    <w:rsid w:val="005A00C1"/>
    <w:rsid w:val="005A08F7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F5C"/>
    <w:rsid w:val="005B02E0"/>
    <w:rsid w:val="005B0578"/>
    <w:rsid w:val="005B1010"/>
    <w:rsid w:val="005B1AE6"/>
    <w:rsid w:val="005B22DC"/>
    <w:rsid w:val="005B23DB"/>
    <w:rsid w:val="005B2534"/>
    <w:rsid w:val="005B3C02"/>
    <w:rsid w:val="005B535F"/>
    <w:rsid w:val="005B61DA"/>
    <w:rsid w:val="005B6B3F"/>
    <w:rsid w:val="005B707B"/>
    <w:rsid w:val="005B71EE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18B9"/>
    <w:rsid w:val="005D2191"/>
    <w:rsid w:val="005D34C0"/>
    <w:rsid w:val="005D36CE"/>
    <w:rsid w:val="005D3821"/>
    <w:rsid w:val="005D39FB"/>
    <w:rsid w:val="005D4690"/>
    <w:rsid w:val="005D46E7"/>
    <w:rsid w:val="005D5311"/>
    <w:rsid w:val="005D5B0B"/>
    <w:rsid w:val="005D5BAD"/>
    <w:rsid w:val="005D7965"/>
    <w:rsid w:val="005D7C53"/>
    <w:rsid w:val="005D7E8D"/>
    <w:rsid w:val="005E0205"/>
    <w:rsid w:val="005E058E"/>
    <w:rsid w:val="005E0D83"/>
    <w:rsid w:val="005E1040"/>
    <w:rsid w:val="005E11E5"/>
    <w:rsid w:val="005E1225"/>
    <w:rsid w:val="005E1575"/>
    <w:rsid w:val="005E1DD9"/>
    <w:rsid w:val="005E2BA6"/>
    <w:rsid w:val="005E3FF7"/>
    <w:rsid w:val="005E4267"/>
    <w:rsid w:val="005E4CA3"/>
    <w:rsid w:val="005E4F18"/>
    <w:rsid w:val="005E573F"/>
    <w:rsid w:val="005E5BFE"/>
    <w:rsid w:val="005E600E"/>
    <w:rsid w:val="005E61CE"/>
    <w:rsid w:val="005E63A6"/>
    <w:rsid w:val="005F03F7"/>
    <w:rsid w:val="005F079F"/>
    <w:rsid w:val="005F083E"/>
    <w:rsid w:val="005F2050"/>
    <w:rsid w:val="005F2054"/>
    <w:rsid w:val="005F338D"/>
    <w:rsid w:val="005F34C3"/>
    <w:rsid w:val="005F3CEC"/>
    <w:rsid w:val="005F5851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F6A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78FE"/>
    <w:rsid w:val="00617AA1"/>
    <w:rsid w:val="00617F38"/>
    <w:rsid w:val="00617F94"/>
    <w:rsid w:val="0062062B"/>
    <w:rsid w:val="006213C8"/>
    <w:rsid w:val="006221CC"/>
    <w:rsid w:val="006229CB"/>
    <w:rsid w:val="0062313D"/>
    <w:rsid w:val="0062324C"/>
    <w:rsid w:val="00623A95"/>
    <w:rsid w:val="00623DBE"/>
    <w:rsid w:val="00623FAA"/>
    <w:rsid w:val="0062484B"/>
    <w:rsid w:val="00625758"/>
    <w:rsid w:val="00626417"/>
    <w:rsid w:val="006264FE"/>
    <w:rsid w:val="0062667A"/>
    <w:rsid w:val="00627105"/>
    <w:rsid w:val="0062732C"/>
    <w:rsid w:val="0062785E"/>
    <w:rsid w:val="006304E7"/>
    <w:rsid w:val="0063126B"/>
    <w:rsid w:val="00631416"/>
    <w:rsid w:val="00632105"/>
    <w:rsid w:val="006324BF"/>
    <w:rsid w:val="00632BC4"/>
    <w:rsid w:val="00633690"/>
    <w:rsid w:val="0063390D"/>
    <w:rsid w:val="006340E3"/>
    <w:rsid w:val="006348A5"/>
    <w:rsid w:val="00634A04"/>
    <w:rsid w:val="0063502A"/>
    <w:rsid w:val="00635195"/>
    <w:rsid w:val="006364A0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50BC"/>
    <w:rsid w:val="0064590E"/>
    <w:rsid w:val="00646225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6486"/>
    <w:rsid w:val="006568C2"/>
    <w:rsid w:val="00656ACB"/>
    <w:rsid w:val="00656D60"/>
    <w:rsid w:val="00656FD4"/>
    <w:rsid w:val="00657321"/>
    <w:rsid w:val="006579A8"/>
    <w:rsid w:val="006615AB"/>
    <w:rsid w:val="00661A8B"/>
    <w:rsid w:val="00661DF5"/>
    <w:rsid w:val="0066236F"/>
    <w:rsid w:val="006623E0"/>
    <w:rsid w:val="00662CA1"/>
    <w:rsid w:val="00662FFD"/>
    <w:rsid w:val="006643D0"/>
    <w:rsid w:val="00664874"/>
    <w:rsid w:val="00664C81"/>
    <w:rsid w:val="0066641F"/>
    <w:rsid w:val="00666F97"/>
    <w:rsid w:val="00667C49"/>
    <w:rsid w:val="00667D67"/>
    <w:rsid w:val="00667F0D"/>
    <w:rsid w:val="00671620"/>
    <w:rsid w:val="00671AF6"/>
    <w:rsid w:val="006723F4"/>
    <w:rsid w:val="00672C3F"/>
    <w:rsid w:val="0067308C"/>
    <w:rsid w:val="00673D25"/>
    <w:rsid w:val="00674544"/>
    <w:rsid w:val="00674719"/>
    <w:rsid w:val="00674CCD"/>
    <w:rsid w:val="006760DD"/>
    <w:rsid w:val="00677AFC"/>
    <w:rsid w:val="00680FF3"/>
    <w:rsid w:val="00682005"/>
    <w:rsid w:val="006823B6"/>
    <w:rsid w:val="00682F75"/>
    <w:rsid w:val="00682FD4"/>
    <w:rsid w:val="0068382A"/>
    <w:rsid w:val="00684328"/>
    <w:rsid w:val="00684722"/>
    <w:rsid w:val="00684980"/>
    <w:rsid w:val="00684D2C"/>
    <w:rsid w:val="0068520E"/>
    <w:rsid w:val="00685378"/>
    <w:rsid w:val="006856BB"/>
    <w:rsid w:val="00686CD9"/>
    <w:rsid w:val="006875D7"/>
    <w:rsid w:val="00687A07"/>
    <w:rsid w:val="00687BDE"/>
    <w:rsid w:val="006908C9"/>
    <w:rsid w:val="00690C90"/>
    <w:rsid w:val="006911E1"/>
    <w:rsid w:val="00691A26"/>
    <w:rsid w:val="00691FD8"/>
    <w:rsid w:val="00692029"/>
    <w:rsid w:val="0069294A"/>
    <w:rsid w:val="0069518A"/>
    <w:rsid w:val="006953DF"/>
    <w:rsid w:val="00695CCC"/>
    <w:rsid w:val="006964F3"/>
    <w:rsid w:val="00696F04"/>
    <w:rsid w:val="00697134"/>
    <w:rsid w:val="006973EE"/>
    <w:rsid w:val="0069748E"/>
    <w:rsid w:val="00697604"/>
    <w:rsid w:val="006A0E68"/>
    <w:rsid w:val="006A1620"/>
    <w:rsid w:val="006A1BF3"/>
    <w:rsid w:val="006A31E8"/>
    <w:rsid w:val="006A3C08"/>
    <w:rsid w:val="006A4821"/>
    <w:rsid w:val="006A486A"/>
    <w:rsid w:val="006A4905"/>
    <w:rsid w:val="006A4E75"/>
    <w:rsid w:val="006A5A70"/>
    <w:rsid w:val="006A68F7"/>
    <w:rsid w:val="006A7323"/>
    <w:rsid w:val="006B04ED"/>
    <w:rsid w:val="006B0538"/>
    <w:rsid w:val="006B1B34"/>
    <w:rsid w:val="006B1F2A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BBC"/>
    <w:rsid w:val="006C2EFB"/>
    <w:rsid w:val="006C380F"/>
    <w:rsid w:val="006C4143"/>
    <w:rsid w:val="006C4E48"/>
    <w:rsid w:val="006C7795"/>
    <w:rsid w:val="006C7B68"/>
    <w:rsid w:val="006D01CD"/>
    <w:rsid w:val="006D0347"/>
    <w:rsid w:val="006D1B3E"/>
    <w:rsid w:val="006D24E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2078"/>
    <w:rsid w:val="006E2675"/>
    <w:rsid w:val="006E33F3"/>
    <w:rsid w:val="006E3FBB"/>
    <w:rsid w:val="006E4EA0"/>
    <w:rsid w:val="006E5C4C"/>
    <w:rsid w:val="006F0086"/>
    <w:rsid w:val="006F0B84"/>
    <w:rsid w:val="006F24E3"/>
    <w:rsid w:val="006F2F6D"/>
    <w:rsid w:val="006F400B"/>
    <w:rsid w:val="006F4DDD"/>
    <w:rsid w:val="006F55CE"/>
    <w:rsid w:val="006F69BA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FBE"/>
    <w:rsid w:val="00714B09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566E"/>
    <w:rsid w:val="00725ED3"/>
    <w:rsid w:val="00726820"/>
    <w:rsid w:val="00726B77"/>
    <w:rsid w:val="00726D7B"/>
    <w:rsid w:val="00727EBF"/>
    <w:rsid w:val="00730076"/>
    <w:rsid w:val="0073082C"/>
    <w:rsid w:val="00730A2D"/>
    <w:rsid w:val="00730C58"/>
    <w:rsid w:val="00731298"/>
    <w:rsid w:val="007314E8"/>
    <w:rsid w:val="00731D95"/>
    <w:rsid w:val="007326E9"/>
    <w:rsid w:val="007336A8"/>
    <w:rsid w:val="00734A8A"/>
    <w:rsid w:val="00734A9D"/>
    <w:rsid w:val="007360CD"/>
    <w:rsid w:val="00737319"/>
    <w:rsid w:val="00737733"/>
    <w:rsid w:val="00737EA6"/>
    <w:rsid w:val="0074091E"/>
    <w:rsid w:val="00740B32"/>
    <w:rsid w:val="00741000"/>
    <w:rsid w:val="007412B7"/>
    <w:rsid w:val="00741371"/>
    <w:rsid w:val="007416A8"/>
    <w:rsid w:val="00742A10"/>
    <w:rsid w:val="00742B8E"/>
    <w:rsid w:val="0074424C"/>
    <w:rsid w:val="00744B66"/>
    <w:rsid w:val="00745069"/>
    <w:rsid w:val="00746278"/>
    <w:rsid w:val="00746444"/>
    <w:rsid w:val="00747544"/>
    <w:rsid w:val="00750682"/>
    <w:rsid w:val="00750954"/>
    <w:rsid w:val="00751B2F"/>
    <w:rsid w:val="00751C2A"/>
    <w:rsid w:val="00752687"/>
    <w:rsid w:val="00753E11"/>
    <w:rsid w:val="00754385"/>
    <w:rsid w:val="00755E67"/>
    <w:rsid w:val="00756CDE"/>
    <w:rsid w:val="00756D3D"/>
    <w:rsid w:val="0076134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E0C"/>
    <w:rsid w:val="00764EA6"/>
    <w:rsid w:val="00767C8B"/>
    <w:rsid w:val="00770783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606D"/>
    <w:rsid w:val="00781AA6"/>
    <w:rsid w:val="00781BEA"/>
    <w:rsid w:val="00782A44"/>
    <w:rsid w:val="0078344B"/>
    <w:rsid w:val="007845D9"/>
    <w:rsid w:val="007850C3"/>
    <w:rsid w:val="0078557D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446"/>
    <w:rsid w:val="007A4E38"/>
    <w:rsid w:val="007A5C44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C02"/>
    <w:rsid w:val="007B3158"/>
    <w:rsid w:val="007B34D3"/>
    <w:rsid w:val="007B47A5"/>
    <w:rsid w:val="007B526B"/>
    <w:rsid w:val="007B5F0E"/>
    <w:rsid w:val="007B5F94"/>
    <w:rsid w:val="007B6E41"/>
    <w:rsid w:val="007C0049"/>
    <w:rsid w:val="007C0BFE"/>
    <w:rsid w:val="007C2048"/>
    <w:rsid w:val="007C220E"/>
    <w:rsid w:val="007C2373"/>
    <w:rsid w:val="007C2766"/>
    <w:rsid w:val="007C2A83"/>
    <w:rsid w:val="007C2C5C"/>
    <w:rsid w:val="007C304F"/>
    <w:rsid w:val="007C4595"/>
    <w:rsid w:val="007C4D0D"/>
    <w:rsid w:val="007C4E44"/>
    <w:rsid w:val="007C52E4"/>
    <w:rsid w:val="007C537B"/>
    <w:rsid w:val="007C54F0"/>
    <w:rsid w:val="007C63DE"/>
    <w:rsid w:val="007C6F6A"/>
    <w:rsid w:val="007C74AE"/>
    <w:rsid w:val="007D0E33"/>
    <w:rsid w:val="007D2910"/>
    <w:rsid w:val="007D2F4B"/>
    <w:rsid w:val="007D39A4"/>
    <w:rsid w:val="007D40F0"/>
    <w:rsid w:val="007D4802"/>
    <w:rsid w:val="007D50DA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A60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E47"/>
    <w:rsid w:val="007F49A9"/>
    <w:rsid w:val="007F6838"/>
    <w:rsid w:val="007F7B3A"/>
    <w:rsid w:val="00801ED2"/>
    <w:rsid w:val="008020FA"/>
    <w:rsid w:val="00803E06"/>
    <w:rsid w:val="008041A1"/>
    <w:rsid w:val="00805AFB"/>
    <w:rsid w:val="00805B9A"/>
    <w:rsid w:val="00805E03"/>
    <w:rsid w:val="00806349"/>
    <w:rsid w:val="00807478"/>
    <w:rsid w:val="00807496"/>
    <w:rsid w:val="008101D4"/>
    <w:rsid w:val="00812F03"/>
    <w:rsid w:val="008135FA"/>
    <w:rsid w:val="00813735"/>
    <w:rsid w:val="00814100"/>
    <w:rsid w:val="00814789"/>
    <w:rsid w:val="008150B0"/>
    <w:rsid w:val="008157A5"/>
    <w:rsid w:val="00815E2E"/>
    <w:rsid w:val="00816C59"/>
    <w:rsid w:val="00817D72"/>
    <w:rsid w:val="00821ADE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F5E"/>
    <w:rsid w:val="00832582"/>
    <w:rsid w:val="00832BEE"/>
    <w:rsid w:val="008351D7"/>
    <w:rsid w:val="0083580B"/>
    <w:rsid w:val="00835A56"/>
    <w:rsid w:val="00836C4B"/>
    <w:rsid w:val="0083783E"/>
    <w:rsid w:val="00837C3A"/>
    <w:rsid w:val="00837DAB"/>
    <w:rsid w:val="00840AF5"/>
    <w:rsid w:val="00840DC0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EA2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40"/>
    <w:rsid w:val="00854F55"/>
    <w:rsid w:val="00855532"/>
    <w:rsid w:val="00855587"/>
    <w:rsid w:val="008557AF"/>
    <w:rsid w:val="00855813"/>
    <w:rsid w:val="008569F4"/>
    <w:rsid w:val="00860190"/>
    <w:rsid w:val="00861587"/>
    <w:rsid w:val="00861A96"/>
    <w:rsid w:val="00861E54"/>
    <w:rsid w:val="00863101"/>
    <w:rsid w:val="00864530"/>
    <w:rsid w:val="008646AD"/>
    <w:rsid w:val="00864D78"/>
    <w:rsid w:val="008673FE"/>
    <w:rsid w:val="008674EF"/>
    <w:rsid w:val="00867611"/>
    <w:rsid w:val="00867628"/>
    <w:rsid w:val="0087028C"/>
    <w:rsid w:val="00870DAD"/>
    <w:rsid w:val="00871902"/>
    <w:rsid w:val="00871BD0"/>
    <w:rsid w:val="00872722"/>
    <w:rsid w:val="00873629"/>
    <w:rsid w:val="008743FB"/>
    <w:rsid w:val="00874D0F"/>
    <w:rsid w:val="00875B36"/>
    <w:rsid w:val="0087690B"/>
    <w:rsid w:val="00876E18"/>
    <w:rsid w:val="008773C5"/>
    <w:rsid w:val="00877742"/>
    <w:rsid w:val="00880634"/>
    <w:rsid w:val="00881B84"/>
    <w:rsid w:val="0088200F"/>
    <w:rsid w:val="00882037"/>
    <w:rsid w:val="008823D1"/>
    <w:rsid w:val="00882A99"/>
    <w:rsid w:val="0088466C"/>
    <w:rsid w:val="008854E7"/>
    <w:rsid w:val="00885586"/>
    <w:rsid w:val="0088678F"/>
    <w:rsid w:val="008868A8"/>
    <w:rsid w:val="00886FDF"/>
    <w:rsid w:val="008902E4"/>
    <w:rsid w:val="0089054C"/>
    <w:rsid w:val="00891792"/>
    <w:rsid w:val="00891867"/>
    <w:rsid w:val="008918C9"/>
    <w:rsid w:val="00891D0C"/>
    <w:rsid w:val="008923B4"/>
    <w:rsid w:val="0089264F"/>
    <w:rsid w:val="008932A3"/>
    <w:rsid w:val="008946C0"/>
    <w:rsid w:val="0089489C"/>
    <w:rsid w:val="00894CA2"/>
    <w:rsid w:val="0089513C"/>
    <w:rsid w:val="00895CC6"/>
    <w:rsid w:val="00896030"/>
    <w:rsid w:val="00896AB0"/>
    <w:rsid w:val="008974BF"/>
    <w:rsid w:val="00897DB2"/>
    <w:rsid w:val="008A060A"/>
    <w:rsid w:val="008A0E01"/>
    <w:rsid w:val="008A1FED"/>
    <w:rsid w:val="008A26D4"/>
    <w:rsid w:val="008A2EA1"/>
    <w:rsid w:val="008A429C"/>
    <w:rsid w:val="008A44E7"/>
    <w:rsid w:val="008A5035"/>
    <w:rsid w:val="008A680E"/>
    <w:rsid w:val="008A68A5"/>
    <w:rsid w:val="008A77D6"/>
    <w:rsid w:val="008A78E6"/>
    <w:rsid w:val="008A79B3"/>
    <w:rsid w:val="008A7DBF"/>
    <w:rsid w:val="008A7F0F"/>
    <w:rsid w:val="008B0088"/>
    <w:rsid w:val="008B0170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4A8"/>
    <w:rsid w:val="008D0AFE"/>
    <w:rsid w:val="008D0B76"/>
    <w:rsid w:val="008D1D62"/>
    <w:rsid w:val="008D2694"/>
    <w:rsid w:val="008D4AF2"/>
    <w:rsid w:val="008D6229"/>
    <w:rsid w:val="008D71B9"/>
    <w:rsid w:val="008E05DE"/>
    <w:rsid w:val="008E0BAB"/>
    <w:rsid w:val="008E0CFF"/>
    <w:rsid w:val="008E1986"/>
    <w:rsid w:val="008E240E"/>
    <w:rsid w:val="008E2789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41C3"/>
    <w:rsid w:val="008F4E9D"/>
    <w:rsid w:val="008F5076"/>
    <w:rsid w:val="008F5277"/>
    <w:rsid w:val="008F535B"/>
    <w:rsid w:val="008F677F"/>
    <w:rsid w:val="008F6ED0"/>
    <w:rsid w:val="008F6F12"/>
    <w:rsid w:val="009001B1"/>
    <w:rsid w:val="0090027F"/>
    <w:rsid w:val="00901353"/>
    <w:rsid w:val="00902559"/>
    <w:rsid w:val="009029DF"/>
    <w:rsid w:val="009030CE"/>
    <w:rsid w:val="00903D56"/>
    <w:rsid w:val="00903FC3"/>
    <w:rsid w:val="0090464D"/>
    <w:rsid w:val="00904ABC"/>
    <w:rsid w:val="00906301"/>
    <w:rsid w:val="00906B31"/>
    <w:rsid w:val="00910738"/>
    <w:rsid w:val="00911980"/>
    <w:rsid w:val="0091275B"/>
    <w:rsid w:val="009146EC"/>
    <w:rsid w:val="00914F7C"/>
    <w:rsid w:val="00916A8D"/>
    <w:rsid w:val="0091724C"/>
    <w:rsid w:val="009213FC"/>
    <w:rsid w:val="00922965"/>
    <w:rsid w:val="00923209"/>
    <w:rsid w:val="0092359B"/>
    <w:rsid w:val="00924F78"/>
    <w:rsid w:val="0092562C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4B2D"/>
    <w:rsid w:val="009450BE"/>
    <w:rsid w:val="00945357"/>
    <w:rsid w:val="00945E85"/>
    <w:rsid w:val="00945EDC"/>
    <w:rsid w:val="00946FDC"/>
    <w:rsid w:val="00947EC7"/>
    <w:rsid w:val="0095096C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28F7"/>
    <w:rsid w:val="0096315B"/>
    <w:rsid w:val="00963A28"/>
    <w:rsid w:val="00963C24"/>
    <w:rsid w:val="009663A9"/>
    <w:rsid w:val="009664A8"/>
    <w:rsid w:val="009669F6"/>
    <w:rsid w:val="00967044"/>
    <w:rsid w:val="00967FE6"/>
    <w:rsid w:val="00971C1F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CEA"/>
    <w:rsid w:val="009907C5"/>
    <w:rsid w:val="00990B34"/>
    <w:rsid w:val="00991642"/>
    <w:rsid w:val="00992325"/>
    <w:rsid w:val="00992A71"/>
    <w:rsid w:val="00992C1D"/>
    <w:rsid w:val="009931DA"/>
    <w:rsid w:val="0099355D"/>
    <w:rsid w:val="009941B5"/>
    <w:rsid w:val="009947E0"/>
    <w:rsid w:val="00995E11"/>
    <w:rsid w:val="00995E74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5812"/>
    <w:rsid w:val="009A6CBF"/>
    <w:rsid w:val="009A7651"/>
    <w:rsid w:val="009A7F0F"/>
    <w:rsid w:val="009B1490"/>
    <w:rsid w:val="009B16A5"/>
    <w:rsid w:val="009B28F0"/>
    <w:rsid w:val="009B3034"/>
    <w:rsid w:val="009B468B"/>
    <w:rsid w:val="009B4719"/>
    <w:rsid w:val="009B580E"/>
    <w:rsid w:val="009B5ABD"/>
    <w:rsid w:val="009B6117"/>
    <w:rsid w:val="009B6C35"/>
    <w:rsid w:val="009B723D"/>
    <w:rsid w:val="009B76D0"/>
    <w:rsid w:val="009C12DD"/>
    <w:rsid w:val="009C2717"/>
    <w:rsid w:val="009C2C14"/>
    <w:rsid w:val="009C2D5E"/>
    <w:rsid w:val="009C3538"/>
    <w:rsid w:val="009C35C9"/>
    <w:rsid w:val="009C473E"/>
    <w:rsid w:val="009C544D"/>
    <w:rsid w:val="009C55DB"/>
    <w:rsid w:val="009C5F55"/>
    <w:rsid w:val="009C6FA3"/>
    <w:rsid w:val="009D08E0"/>
    <w:rsid w:val="009D24F1"/>
    <w:rsid w:val="009D2FBD"/>
    <w:rsid w:val="009D36F7"/>
    <w:rsid w:val="009D4C39"/>
    <w:rsid w:val="009D4FE9"/>
    <w:rsid w:val="009D5240"/>
    <w:rsid w:val="009D53F4"/>
    <w:rsid w:val="009D599F"/>
    <w:rsid w:val="009D5D3A"/>
    <w:rsid w:val="009D5F96"/>
    <w:rsid w:val="009D679E"/>
    <w:rsid w:val="009D6B35"/>
    <w:rsid w:val="009D7211"/>
    <w:rsid w:val="009E2B7E"/>
    <w:rsid w:val="009E30EB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467A"/>
    <w:rsid w:val="00A04881"/>
    <w:rsid w:val="00A04AC6"/>
    <w:rsid w:val="00A04C65"/>
    <w:rsid w:val="00A04ED7"/>
    <w:rsid w:val="00A0566E"/>
    <w:rsid w:val="00A05D94"/>
    <w:rsid w:val="00A0665E"/>
    <w:rsid w:val="00A06DCD"/>
    <w:rsid w:val="00A0736C"/>
    <w:rsid w:val="00A117B1"/>
    <w:rsid w:val="00A1328F"/>
    <w:rsid w:val="00A13E6F"/>
    <w:rsid w:val="00A14EA6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4162"/>
    <w:rsid w:val="00A246E8"/>
    <w:rsid w:val="00A24712"/>
    <w:rsid w:val="00A26461"/>
    <w:rsid w:val="00A2683C"/>
    <w:rsid w:val="00A26CCE"/>
    <w:rsid w:val="00A274DA"/>
    <w:rsid w:val="00A2766A"/>
    <w:rsid w:val="00A27D71"/>
    <w:rsid w:val="00A30AE7"/>
    <w:rsid w:val="00A32A07"/>
    <w:rsid w:val="00A34DA5"/>
    <w:rsid w:val="00A358E0"/>
    <w:rsid w:val="00A35ABE"/>
    <w:rsid w:val="00A36F02"/>
    <w:rsid w:val="00A4123B"/>
    <w:rsid w:val="00A41413"/>
    <w:rsid w:val="00A41B2B"/>
    <w:rsid w:val="00A43092"/>
    <w:rsid w:val="00A43474"/>
    <w:rsid w:val="00A4371E"/>
    <w:rsid w:val="00A437C0"/>
    <w:rsid w:val="00A45606"/>
    <w:rsid w:val="00A456B2"/>
    <w:rsid w:val="00A4602E"/>
    <w:rsid w:val="00A461D9"/>
    <w:rsid w:val="00A4751A"/>
    <w:rsid w:val="00A47CB2"/>
    <w:rsid w:val="00A502FE"/>
    <w:rsid w:val="00A507D0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4F2B"/>
    <w:rsid w:val="00A6576C"/>
    <w:rsid w:val="00A66E1F"/>
    <w:rsid w:val="00A67B1E"/>
    <w:rsid w:val="00A700D8"/>
    <w:rsid w:val="00A7069D"/>
    <w:rsid w:val="00A706AA"/>
    <w:rsid w:val="00A729E1"/>
    <w:rsid w:val="00A72FC6"/>
    <w:rsid w:val="00A735BD"/>
    <w:rsid w:val="00A73C25"/>
    <w:rsid w:val="00A73DBD"/>
    <w:rsid w:val="00A7416F"/>
    <w:rsid w:val="00A75D38"/>
    <w:rsid w:val="00A7648D"/>
    <w:rsid w:val="00A76D8C"/>
    <w:rsid w:val="00A76E3B"/>
    <w:rsid w:val="00A76E77"/>
    <w:rsid w:val="00A7733F"/>
    <w:rsid w:val="00A811DB"/>
    <w:rsid w:val="00A8179D"/>
    <w:rsid w:val="00A817AC"/>
    <w:rsid w:val="00A81E02"/>
    <w:rsid w:val="00A835C6"/>
    <w:rsid w:val="00A836E1"/>
    <w:rsid w:val="00A8587A"/>
    <w:rsid w:val="00A864AE"/>
    <w:rsid w:val="00A864F2"/>
    <w:rsid w:val="00A878CF"/>
    <w:rsid w:val="00A90091"/>
    <w:rsid w:val="00A90F16"/>
    <w:rsid w:val="00A91313"/>
    <w:rsid w:val="00A92EFC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FF5"/>
    <w:rsid w:val="00AA24AF"/>
    <w:rsid w:val="00AA3CD5"/>
    <w:rsid w:val="00AA4637"/>
    <w:rsid w:val="00AA59F9"/>
    <w:rsid w:val="00AA6599"/>
    <w:rsid w:val="00AA65EC"/>
    <w:rsid w:val="00AA6CFD"/>
    <w:rsid w:val="00AB0017"/>
    <w:rsid w:val="00AB0217"/>
    <w:rsid w:val="00AB0291"/>
    <w:rsid w:val="00AB0B34"/>
    <w:rsid w:val="00AB0CF4"/>
    <w:rsid w:val="00AB0E6D"/>
    <w:rsid w:val="00AB1208"/>
    <w:rsid w:val="00AB3013"/>
    <w:rsid w:val="00AB3BC9"/>
    <w:rsid w:val="00AB47FE"/>
    <w:rsid w:val="00AB596E"/>
    <w:rsid w:val="00AB62C4"/>
    <w:rsid w:val="00AB6F01"/>
    <w:rsid w:val="00AC2354"/>
    <w:rsid w:val="00AC2656"/>
    <w:rsid w:val="00AC341C"/>
    <w:rsid w:val="00AC3F0F"/>
    <w:rsid w:val="00AC4082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A1B"/>
    <w:rsid w:val="00AD0A45"/>
    <w:rsid w:val="00AD0C34"/>
    <w:rsid w:val="00AD1A0B"/>
    <w:rsid w:val="00AD34EA"/>
    <w:rsid w:val="00AD3D91"/>
    <w:rsid w:val="00AD66CD"/>
    <w:rsid w:val="00AD6F92"/>
    <w:rsid w:val="00AD7229"/>
    <w:rsid w:val="00AD7630"/>
    <w:rsid w:val="00AD797D"/>
    <w:rsid w:val="00AE03ED"/>
    <w:rsid w:val="00AE16C2"/>
    <w:rsid w:val="00AE2EA1"/>
    <w:rsid w:val="00AE46DD"/>
    <w:rsid w:val="00AE4EDF"/>
    <w:rsid w:val="00AE5490"/>
    <w:rsid w:val="00AE5FA9"/>
    <w:rsid w:val="00AE63D6"/>
    <w:rsid w:val="00AF0AAD"/>
    <w:rsid w:val="00AF0CC7"/>
    <w:rsid w:val="00AF1C85"/>
    <w:rsid w:val="00AF1E06"/>
    <w:rsid w:val="00AF30D3"/>
    <w:rsid w:val="00AF3D13"/>
    <w:rsid w:val="00AF4C3B"/>
    <w:rsid w:val="00AF4C56"/>
    <w:rsid w:val="00AF5257"/>
    <w:rsid w:val="00AF559B"/>
    <w:rsid w:val="00AF6A8F"/>
    <w:rsid w:val="00AF6E8C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D97"/>
    <w:rsid w:val="00B10C9E"/>
    <w:rsid w:val="00B117CD"/>
    <w:rsid w:val="00B12061"/>
    <w:rsid w:val="00B122E9"/>
    <w:rsid w:val="00B12579"/>
    <w:rsid w:val="00B12A2B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0B4"/>
    <w:rsid w:val="00B22234"/>
    <w:rsid w:val="00B22449"/>
    <w:rsid w:val="00B24888"/>
    <w:rsid w:val="00B257D2"/>
    <w:rsid w:val="00B269E0"/>
    <w:rsid w:val="00B26A92"/>
    <w:rsid w:val="00B270C0"/>
    <w:rsid w:val="00B273F2"/>
    <w:rsid w:val="00B27669"/>
    <w:rsid w:val="00B27E66"/>
    <w:rsid w:val="00B300F0"/>
    <w:rsid w:val="00B303B2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B9B"/>
    <w:rsid w:val="00B35111"/>
    <w:rsid w:val="00B357BC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B01"/>
    <w:rsid w:val="00B46B79"/>
    <w:rsid w:val="00B474B7"/>
    <w:rsid w:val="00B47635"/>
    <w:rsid w:val="00B5038F"/>
    <w:rsid w:val="00B503D9"/>
    <w:rsid w:val="00B5079A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8F3"/>
    <w:rsid w:val="00B563DC"/>
    <w:rsid w:val="00B56D17"/>
    <w:rsid w:val="00B56E16"/>
    <w:rsid w:val="00B57F64"/>
    <w:rsid w:val="00B63137"/>
    <w:rsid w:val="00B63C9C"/>
    <w:rsid w:val="00B654B2"/>
    <w:rsid w:val="00B65B8C"/>
    <w:rsid w:val="00B65DAE"/>
    <w:rsid w:val="00B6639D"/>
    <w:rsid w:val="00B66CFF"/>
    <w:rsid w:val="00B67116"/>
    <w:rsid w:val="00B67C09"/>
    <w:rsid w:val="00B704A3"/>
    <w:rsid w:val="00B724CF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1C50"/>
    <w:rsid w:val="00B91FCA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6288"/>
    <w:rsid w:val="00B973A3"/>
    <w:rsid w:val="00BA2347"/>
    <w:rsid w:val="00BA2DF1"/>
    <w:rsid w:val="00BA2E2D"/>
    <w:rsid w:val="00BA3576"/>
    <w:rsid w:val="00BA40CD"/>
    <w:rsid w:val="00BA4411"/>
    <w:rsid w:val="00BA4734"/>
    <w:rsid w:val="00BA57CD"/>
    <w:rsid w:val="00BA60D9"/>
    <w:rsid w:val="00BA682E"/>
    <w:rsid w:val="00BA7E80"/>
    <w:rsid w:val="00BB0964"/>
    <w:rsid w:val="00BB0A39"/>
    <w:rsid w:val="00BB1F30"/>
    <w:rsid w:val="00BB2A3B"/>
    <w:rsid w:val="00BB2DB5"/>
    <w:rsid w:val="00BB3A93"/>
    <w:rsid w:val="00BB4838"/>
    <w:rsid w:val="00BB4D32"/>
    <w:rsid w:val="00BB5E2F"/>
    <w:rsid w:val="00BB6F4A"/>
    <w:rsid w:val="00BB7F94"/>
    <w:rsid w:val="00BC37B3"/>
    <w:rsid w:val="00BC52D9"/>
    <w:rsid w:val="00BC56EE"/>
    <w:rsid w:val="00BC5914"/>
    <w:rsid w:val="00BC6797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D96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5AD4"/>
    <w:rsid w:val="00BE5DF2"/>
    <w:rsid w:val="00BE6189"/>
    <w:rsid w:val="00BE70A7"/>
    <w:rsid w:val="00BE7563"/>
    <w:rsid w:val="00BE7BAD"/>
    <w:rsid w:val="00BF137E"/>
    <w:rsid w:val="00BF1CBB"/>
    <w:rsid w:val="00BF225D"/>
    <w:rsid w:val="00BF3360"/>
    <w:rsid w:val="00BF3680"/>
    <w:rsid w:val="00BF5C64"/>
    <w:rsid w:val="00BF6358"/>
    <w:rsid w:val="00BF6407"/>
    <w:rsid w:val="00BF65C6"/>
    <w:rsid w:val="00BF6CC2"/>
    <w:rsid w:val="00BF75DC"/>
    <w:rsid w:val="00C02A2B"/>
    <w:rsid w:val="00C03058"/>
    <w:rsid w:val="00C03556"/>
    <w:rsid w:val="00C04318"/>
    <w:rsid w:val="00C04B71"/>
    <w:rsid w:val="00C060B2"/>
    <w:rsid w:val="00C06224"/>
    <w:rsid w:val="00C07011"/>
    <w:rsid w:val="00C0776A"/>
    <w:rsid w:val="00C078D9"/>
    <w:rsid w:val="00C11BB8"/>
    <w:rsid w:val="00C133CD"/>
    <w:rsid w:val="00C14B32"/>
    <w:rsid w:val="00C14D21"/>
    <w:rsid w:val="00C15488"/>
    <w:rsid w:val="00C15D32"/>
    <w:rsid w:val="00C168F9"/>
    <w:rsid w:val="00C20026"/>
    <w:rsid w:val="00C200C1"/>
    <w:rsid w:val="00C2050F"/>
    <w:rsid w:val="00C205FA"/>
    <w:rsid w:val="00C218C0"/>
    <w:rsid w:val="00C22AD9"/>
    <w:rsid w:val="00C24219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6536"/>
    <w:rsid w:val="00C37F48"/>
    <w:rsid w:val="00C40200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D57"/>
    <w:rsid w:val="00C53C86"/>
    <w:rsid w:val="00C53DDA"/>
    <w:rsid w:val="00C53DE6"/>
    <w:rsid w:val="00C56BED"/>
    <w:rsid w:val="00C57387"/>
    <w:rsid w:val="00C5770F"/>
    <w:rsid w:val="00C5794C"/>
    <w:rsid w:val="00C61011"/>
    <w:rsid w:val="00C6129E"/>
    <w:rsid w:val="00C634F0"/>
    <w:rsid w:val="00C6355F"/>
    <w:rsid w:val="00C6550C"/>
    <w:rsid w:val="00C66B61"/>
    <w:rsid w:val="00C66C2D"/>
    <w:rsid w:val="00C70151"/>
    <w:rsid w:val="00C705C8"/>
    <w:rsid w:val="00C70DC8"/>
    <w:rsid w:val="00C71AE2"/>
    <w:rsid w:val="00C723B1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A7B"/>
    <w:rsid w:val="00C93B09"/>
    <w:rsid w:val="00C93CE5"/>
    <w:rsid w:val="00C943AA"/>
    <w:rsid w:val="00C946D7"/>
    <w:rsid w:val="00C94DFA"/>
    <w:rsid w:val="00C95A07"/>
    <w:rsid w:val="00C96735"/>
    <w:rsid w:val="00C974C4"/>
    <w:rsid w:val="00CA06DA"/>
    <w:rsid w:val="00CA1428"/>
    <w:rsid w:val="00CA2F20"/>
    <w:rsid w:val="00CA33EC"/>
    <w:rsid w:val="00CA3608"/>
    <w:rsid w:val="00CA4271"/>
    <w:rsid w:val="00CA51BE"/>
    <w:rsid w:val="00CA612F"/>
    <w:rsid w:val="00CA61CD"/>
    <w:rsid w:val="00CA67CD"/>
    <w:rsid w:val="00CA6D42"/>
    <w:rsid w:val="00CA77FF"/>
    <w:rsid w:val="00CA7B38"/>
    <w:rsid w:val="00CB0286"/>
    <w:rsid w:val="00CB0553"/>
    <w:rsid w:val="00CB0E19"/>
    <w:rsid w:val="00CB2778"/>
    <w:rsid w:val="00CB3139"/>
    <w:rsid w:val="00CB3269"/>
    <w:rsid w:val="00CB4DE1"/>
    <w:rsid w:val="00CB4EA6"/>
    <w:rsid w:val="00CB5E50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6292"/>
    <w:rsid w:val="00CC68C7"/>
    <w:rsid w:val="00CC68F3"/>
    <w:rsid w:val="00CC6A21"/>
    <w:rsid w:val="00CD16D0"/>
    <w:rsid w:val="00CD1BA2"/>
    <w:rsid w:val="00CD2404"/>
    <w:rsid w:val="00CD28F7"/>
    <w:rsid w:val="00CD2D2F"/>
    <w:rsid w:val="00CD59A8"/>
    <w:rsid w:val="00CD641A"/>
    <w:rsid w:val="00CD68EA"/>
    <w:rsid w:val="00CD6BD0"/>
    <w:rsid w:val="00CD6C8C"/>
    <w:rsid w:val="00CD759A"/>
    <w:rsid w:val="00CE03B1"/>
    <w:rsid w:val="00CE065B"/>
    <w:rsid w:val="00CE077D"/>
    <w:rsid w:val="00CE110A"/>
    <w:rsid w:val="00CE16DB"/>
    <w:rsid w:val="00CE2E87"/>
    <w:rsid w:val="00CE3BD3"/>
    <w:rsid w:val="00CE57F7"/>
    <w:rsid w:val="00CE5A14"/>
    <w:rsid w:val="00CE60E5"/>
    <w:rsid w:val="00CE6128"/>
    <w:rsid w:val="00CE7E7C"/>
    <w:rsid w:val="00CF00F3"/>
    <w:rsid w:val="00CF06A6"/>
    <w:rsid w:val="00CF0AD1"/>
    <w:rsid w:val="00CF1444"/>
    <w:rsid w:val="00CF268D"/>
    <w:rsid w:val="00CF3C95"/>
    <w:rsid w:val="00CF4974"/>
    <w:rsid w:val="00CF663D"/>
    <w:rsid w:val="00CF6AE0"/>
    <w:rsid w:val="00CF6BC7"/>
    <w:rsid w:val="00CF6D31"/>
    <w:rsid w:val="00CF715E"/>
    <w:rsid w:val="00CF7ADD"/>
    <w:rsid w:val="00CF7AE6"/>
    <w:rsid w:val="00CF7CEF"/>
    <w:rsid w:val="00D003C3"/>
    <w:rsid w:val="00D00632"/>
    <w:rsid w:val="00D029BD"/>
    <w:rsid w:val="00D03028"/>
    <w:rsid w:val="00D03426"/>
    <w:rsid w:val="00D053E8"/>
    <w:rsid w:val="00D05A24"/>
    <w:rsid w:val="00D05BD1"/>
    <w:rsid w:val="00D05BF2"/>
    <w:rsid w:val="00D06745"/>
    <w:rsid w:val="00D06DF7"/>
    <w:rsid w:val="00D06E1C"/>
    <w:rsid w:val="00D0766C"/>
    <w:rsid w:val="00D07F24"/>
    <w:rsid w:val="00D07FDE"/>
    <w:rsid w:val="00D10111"/>
    <w:rsid w:val="00D107CC"/>
    <w:rsid w:val="00D1090A"/>
    <w:rsid w:val="00D11734"/>
    <w:rsid w:val="00D11D75"/>
    <w:rsid w:val="00D1342A"/>
    <w:rsid w:val="00D16BF2"/>
    <w:rsid w:val="00D203C8"/>
    <w:rsid w:val="00D2055D"/>
    <w:rsid w:val="00D217F9"/>
    <w:rsid w:val="00D21A59"/>
    <w:rsid w:val="00D21DB5"/>
    <w:rsid w:val="00D222EB"/>
    <w:rsid w:val="00D23675"/>
    <w:rsid w:val="00D23688"/>
    <w:rsid w:val="00D23C91"/>
    <w:rsid w:val="00D23ED1"/>
    <w:rsid w:val="00D25119"/>
    <w:rsid w:val="00D263C7"/>
    <w:rsid w:val="00D26FCC"/>
    <w:rsid w:val="00D30083"/>
    <w:rsid w:val="00D307A5"/>
    <w:rsid w:val="00D30A8A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1576"/>
    <w:rsid w:val="00D4332F"/>
    <w:rsid w:val="00D4361D"/>
    <w:rsid w:val="00D4386C"/>
    <w:rsid w:val="00D43B17"/>
    <w:rsid w:val="00D4421C"/>
    <w:rsid w:val="00D45056"/>
    <w:rsid w:val="00D45532"/>
    <w:rsid w:val="00D46223"/>
    <w:rsid w:val="00D47415"/>
    <w:rsid w:val="00D477AE"/>
    <w:rsid w:val="00D5005B"/>
    <w:rsid w:val="00D50A06"/>
    <w:rsid w:val="00D50F72"/>
    <w:rsid w:val="00D54D5A"/>
    <w:rsid w:val="00D551F2"/>
    <w:rsid w:val="00D56FBB"/>
    <w:rsid w:val="00D576A5"/>
    <w:rsid w:val="00D602B4"/>
    <w:rsid w:val="00D604E3"/>
    <w:rsid w:val="00D63557"/>
    <w:rsid w:val="00D649F8"/>
    <w:rsid w:val="00D64DBF"/>
    <w:rsid w:val="00D64FB3"/>
    <w:rsid w:val="00D67B36"/>
    <w:rsid w:val="00D700EF"/>
    <w:rsid w:val="00D70472"/>
    <w:rsid w:val="00D70AC8"/>
    <w:rsid w:val="00D71280"/>
    <w:rsid w:val="00D71551"/>
    <w:rsid w:val="00D7188B"/>
    <w:rsid w:val="00D719B2"/>
    <w:rsid w:val="00D723B9"/>
    <w:rsid w:val="00D72AD8"/>
    <w:rsid w:val="00D72D37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72C"/>
    <w:rsid w:val="00D8388F"/>
    <w:rsid w:val="00D8400A"/>
    <w:rsid w:val="00D84E85"/>
    <w:rsid w:val="00D85464"/>
    <w:rsid w:val="00D859DA"/>
    <w:rsid w:val="00D85DBF"/>
    <w:rsid w:val="00D863CA"/>
    <w:rsid w:val="00D87CDA"/>
    <w:rsid w:val="00D903A5"/>
    <w:rsid w:val="00D90B2A"/>
    <w:rsid w:val="00D91641"/>
    <w:rsid w:val="00D91CE8"/>
    <w:rsid w:val="00D92767"/>
    <w:rsid w:val="00D92CAD"/>
    <w:rsid w:val="00D93078"/>
    <w:rsid w:val="00D94074"/>
    <w:rsid w:val="00D943F2"/>
    <w:rsid w:val="00D944D2"/>
    <w:rsid w:val="00D95EB6"/>
    <w:rsid w:val="00D9666D"/>
    <w:rsid w:val="00DA1304"/>
    <w:rsid w:val="00DA25A5"/>
    <w:rsid w:val="00DA4660"/>
    <w:rsid w:val="00DA6B05"/>
    <w:rsid w:val="00DB0759"/>
    <w:rsid w:val="00DB0823"/>
    <w:rsid w:val="00DB090B"/>
    <w:rsid w:val="00DB0A18"/>
    <w:rsid w:val="00DB0AAD"/>
    <w:rsid w:val="00DB112B"/>
    <w:rsid w:val="00DB1F73"/>
    <w:rsid w:val="00DB20FE"/>
    <w:rsid w:val="00DB255E"/>
    <w:rsid w:val="00DB415D"/>
    <w:rsid w:val="00DB4A08"/>
    <w:rsid w:val="00DB52B6"/>
    <w:rsid w:val="00DB6C40"/>
    <w:rsid w:val="00DB6E65"/>
    <w:rsid w:val="00DC0501"/>
    <w:rsid w:val="00DC067D"/>
    <w:rsid w:val="00DC28B6"/>
    <w:rsid w:val="00DC33DB"/>
    <w:rsid w:val="00DC3E0D"/>
    <w:rsid w:val="00DC3FDD"/>
    <w:rsid w:val="00DC409B"/>
    <w:rsid w:val="00DC4255"/>
    <w:rsid w:val="00DC53B8"/>
    <w:rsid w:val="00DC572A"/>
    <w:rsid w:val="00DC5CCB"/>
    <w:rsid w:val="00DC6B4D"/>
    <w:rsid w:val="00DC7975"/>
    <w:rsid w:val="00DD01C5"/>
    <w:rsid w:val="00DD02DF"/>
    <w:rsid w:val="00DD14A5"/>
    <w:rsid w:val="00DD1D53"/>
    <w:rsid w:val="00DD319F"/>
    <w:rsid w:val="00DD369E"/>
    <w:rsid w:val="00DD3983"/>
    <w:rsid w:val="00DD3AB1"/>
    <w:rsid w:val="00DD3B4B"/>
    <w:rsid w:val="00DD3E37"/>
    <w:rsid w:val="00DD3EEB"/>
    <w:rsid w:val="00DD4E30"/>
    <w:rsid w:val="00DD5261"/>
    <w:rsid w:val="00DD56D1"/>
    <w:rsid w:val="00DD62A2"/>
    <w:rsid w:val="00DD639A"/>
    <w:rsid w:val="00DD684D"/>
    <w:rsid w:val="00DD690E"/>
    <w:rsid w:val="00DD7D6E"/>
    <w:rsid w:val="00DD7E94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DD"/>
    <w:rsid w:val="00DE567C"/>
    <w:rsid w:val="00DE59DF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710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3ADA"/>
    <w:rsid w:val="00E13D3E"/>
    <w:rsid w:val="00E1415C"/>
    <w:rsid w:val="00E148C4"/>
    <w:rsid w:val="00E14F5B"/>
    <w:rsid w:val="00E14FA2"/>
    <w:rsid w:val="00E15B1E"/>
    <w:rsid w:val="00E15D2F"/>
    <w:rsid w:val="00E16012"/>
    <w:rsid w:val="00E175E8"/>
    <w:rsid w:val="00E177C4"/>
    <w:rsid w:val="00E200C8"/>
    <w:rsid w:val="00E20905"/>
    <w:rsid w:val="00E20B77"/>
    <w:rsid w:val="00E216F1"/>
    <w:rsid w:val="00E219E4"/>
    <w:rsid w:val="00E23BC9"/>
    <w:rsid w:val="00E26010"/>
    <w:rsid w:val="00E26A98"/>
    <w:rsid w:val="00E26D2E"/>
    <w:rsid w:val="00E27365"/>
    <w:rsid w:val="00E27B71"/>
    <w:rsid w:val="00E302AC"/>
    <w:rsid w:val="00E32B34"/>
    <w:rsid w:val="00E3304D"/>
    <w:rsid w:val="00E333F0"/>
    <w:rsid w:val="00E3358F"/>
    <w:rsid w:val="00E33D9C"/>
    <w:rsid w:val="00E33FF8"/>
    <w:rsid w:val="00E34821"/>
    <w:rsid w:val="00E3496B"/>
    <w:rsid w:val="00E34EC1"/>
    <w:rsid w:val="00E35040"/>
    <w:rsid w:val="00E35B17"/>
    <w:rsid w:val="00E36C53"/>
    <w:rsid w:val="00E40ABC"/>
    <w:rsid w:val="00E4130B"/>
    <w:rsid w:val="00E41624"/>
    <w:rsid w:val="00E416D7"/>
    <w:rsid w:val="00E42C53"/>
    <w:rsid w:val="00E43B10"/>
    <w:rsid w:val="00E43C1F"/>
    <w:rsid w:val="00E441F9"/>
    <w:rsid w:val="00E448D8"/>
    <w:rsid w:val="00E45F96"/>
    <w:rsid w:val="00E51A20"/>
    <w:rsid w:val="00E52D2E"/>
    <w:rsid w:val="00E533EE"/>
    <w:rsid w:val="00E53663"/>
    <w:rsid w:val="00E550E8"/>
    <w:rsid w:val="00E55376"/>
    <w:rsid w:val="00E55CD0"/>
    <w:rsid w:val="00E56558"/>
    <w:rsid w:val="00E56F82"/>
    <w:rsid w:val="00E5730E"/>
    <w:rsid w:val="00E57C4B"/>
    <w:rsid w:val="00E57DD7"/>
    <w:rsid w:val="00E57EA2"/>
    <w:rsid w:val="00E57F49"/>
    <w:rsid w:val="00E600CD"/>
    <w:rsid w:val="00E600E7"/>
    <w:rsid w:val="00E60324"/>
    <w:rsid w:val="00E6078A"/>
    <w:rsid w:val="00E61F84"/>
    <w:rsid w:val="00E64096"/>
    <w:rsid w:val="00E646D9"/>
    <w:rsid w:val="00E64BF3"/>
    <w:rsid w:val="00E70CD6"/>
    <w:rsid w:val="00E70E82"/>
    <w:rsid w:val="00E7139B"/>
    <w:rsid w:val="00E72063"/>
    <w:rsid w:val="00E72D9B"/>
    <w:rsid w:val="00E7308C"/>
    <w:rsid w:val="00E73E2D"/>
    <w:rsid w:val="00E73F8C"/>
    <w:rsid w:val="00E748F9"/>
    <w:rsid w:val="00E74DA2"/>
    <w:rsid w:val="00E76021"/>
    <w:rsid w:val="00E7611B"/>
    <w:rsid w:val="00E767E4"/>
    <w:rsid w:val="00E76E4A"/>
    <w:rsid w:val="00E77111"/>
    <w:rsid w:val="00E772A5"/>
    <w:rsid w:val="00E805B1"/>
    <w:rsid w:val="00E80692"/>
    <w:rsid w:val="00E80CFB"/>
    <w:rsid w:val="00E835B2"/>
    <w:rsid w:val="00E83607"/>
    <w:rsid w:val="00E83D5C"/>
    <w:rsid w:val="00E84AB9"/>
    <w:rsid w:val="00E850BA"/>
    <w:rsid w:val="00E864E8"/>
    <w:rsid w:val="00E86ED8"/>
    <w:rsid w:val="00E9016B"/>
    <w:rsid w:val="00E90426"/>
    <w:rsid w:val="00E90669"/>
    <w:rsid w:val="00E906F5"/>
    <w:rsid w:val="00E90B75"/>
    <w:rsid w:val="00E90BA5"/>
    <w:rsid w:val="00E90F13"/>
    <w:rsid w:val="00E91131"/>
    <w:rsid w:val="00E914DC"/>
    <w:rsid w:val="00E9152E"/>
    <w:rsid w:val="00E91691"/>
    <w:rsid w:val="00E93BDC"/>
    <w:rsid w:val="00E93FE1"/>
    <w:rsid w:val="00E94085"/>
    <w:rsid w:val="00E94D69"/>
    <w:rsid w:val="00E94FAF"/>
    <w:rsid w:val="00E971EC"/>
    <w:rsid w:val="00E97443"/>
    <w:rsid w:val="00E97510"/>
    <w:rsid w:val="00EA00DA"/>
    <w:rsid w:val="00EA019F"/>
    <w:rsid w:val="00EA321C"/>
    <w:rsid w:val="00EA3927"/>
    <w:rsid w:val="00EA3B68"/>
    <w:rsid w:val="00EA4274"/>
    <w:rsid w:val="00EA4601"/>
    <w:rsid w:val="00EA4665"/>
    <w:rsid w:val="00EA49EE"/>
    <w:rsid w:val="00EA585E"/>
    <w:rsid w:val="00EA7384"/>
    <w:rsid w:val="00EB0F21"/>
    <w:rsid w:val="00EB19F4"/>
    <w:rsid w:val="00EB2179"/>
    <w:rsid w:val="00EB3F10"/>
    <w:rsid w:val="00EB44E1"/>
    <w:rsid w:val="00EB552F"/>
    <w:rsid w:val="00EB6375"/>
    <w:rsid w:val="00EB6D5B"/>
    <w:rsid w:val="00EB6D6B"/>
    <w:rsid w:val="00EB7883"/>
    <w:rsid w:val="00EC006E"/>
    <w:rsid w:val="00EC1A2B"/>
    <w:rsid w:val="00EC2125"/>
    <w:rsid w:val="00EC2395"/>
    <w:rsid w:val="00EC2840"/>
    <w:rsid w:val="00EC2CD7"/>
    <w:rsid w:val="00EC2F37"/>
    <w:rsid w:val="00EC401B"/>
    <w:rsid w:val="00EC435E"/>
    <w:rsid w:val="00EC49ED"/>
    <w:rsid w:val="00EC4AB4"/>
    <w:rsid w:val="00EC637F"/>
    <w:rsid w:val="00EC7535"/>
    <w:rsid w:val="00EC7644"/>
    <w:rsid w:val="00ED129B"/>
    <w:rsid w:val="00ED1D4E"/>
    <w:rsid w:val="00ED2009"/>
    <w:rsid w:val="00ED33F8"/>
    <w:rsid w:val="00ED358A"/>
    <w:rsid w:val="00ED4098"/>
    <w:rsid w:val="00ED57B8"/>
    <w:rsid w:val="00ED5836"/>
    <w:rsid w:val="00ED5BEA"/>
    <w:rsid w:val="00ED723C"/>
    <w:rsid w:val="00ED7A58"/>
    <w:rsid w:val="00EE05E1"/>
    <w:rsid w:val="00EE05F8"/>
    <w:rsid w:val="00EE295C"/>
    <w:rsid w:val="00EE30A9"/>
    <w:rsid w:val="00EE3656"/>
    <w:rsid w:val="00EE38B4"/>
    <w:rsid w:val="00EE3C7F"/>
    <w:rsid w:val="00EE49F6"/>
    <w:rsid w:val="00EE6600"/>
    <w:rsid w:val="00EE6F61"/>
    <w:rsid w:val="00EE77DA"/>
    <w:rsid w:val="00EE7918"/>
    <w:rsid w:val="00EF02DC"/>
    <w:rsid w:val="00EF0B02"/>
    <w:rsid w:val="00EF0C69"/>
    <w:rsid w:val="00EF24CA"/>
    <w:rsid w:val="00EF2562"/>
    <w:rsid w:val="00EF3126"/>
    <w:rsid w:val="00EF5A11"/>
    <w:rsid w:val="00EF677D"/>
    <w:rsid w:val="00EF710B"/>
    <w:rsid w:val="00EF77E5"/>
    <w:rsid w:val="00EF799D"/>
    <w:rsid w:val="00EF7B1B"/>
    <w:rsid w:val="00F0055D"/>
    <w:rsid w:val="00F00F2B"/>
    <w:rsid w:val="00F0103A"/>
    <w:rsid w:val="00F0131D"/>
    <w:rsid w:val="00F02319"/>
    <w:rsid w:val="00F03C59"/>
    <w:rsid w:val="00F04633"/>
    <w:rsid w:val="00F047FC"/>
    <w:rsid w:val="00F052D4"/>
    <w:rsid w:val="00F065E5"/>
    <w:rsid w:val="00F07011"/>
    <w:rsid w:val="00F10378"/>
    <w:rsid w:val="00F1349F"/>
    <w:rsid w:val="00F13D4F"/>
    <w:rsid w:val="00F142B7"/>
    <w:rsid w:val="00F144B1"/>
    <w:rsid w:val="00F149DA"/>
    <w:rsid w:val="00F1523D"/>
    <w:rsid w:val="00F15BC8"/>
    <w:rsid w:val="00F16189"/>
    <w:rsid w:val="00F1731F"/>
    <w:rsid w:val="00F2010C"/>
    <w:rsid w:val="00F20BBE"/>
    <w:rsid w:val="00F21390"/>
    <w:rsid w:val="00F2226D"/>
    <w:rsid w:val="00F23FEF"/>
    <w:rsid w:val="00F24AFA"/>
    <w:rsid w:val="00F258AA"/>
    <w:rsid w:val="00F25ADE"/>
    <w:rsid w:val="00F260F9"/>
    <w:rsid w:val="00F2694D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61CD"/>
    <w:rsid w:val="00F36906"/>
    <w:rsid w:val="00F36CD9"/>
    <w:rsid w:val="00F36DE1"/>
    <w:rsid w:val="00F36EEB"/>
    <w:rsid w:val="00F3716D"/>
    <w:rsid w:val="00F37736"/>
    <w:rsid w:val="00F378C3"/>
    <w:rsid w:val="00F4049A"/>
    <w:rsid w:val="00F405BC"/>
    <w:rsid w:val="00F40692"/>
    <w:rsid w:val="00F42056"/>
    <w:rsid w:val="00F42826"/>
    <w:rsid w:val="00F42D3C"/>
    <w:rsid w:val="00F43382"/>
    <w:rsid w:val="00F44962"/>
    <w:rsid w:val="00F44B46"/>
    <w:rsid w:val="00F45C13"/>
    <w:rsid w:val="00F46256"/>
    <w:rsid w:val="00F46567"/>
    <w:rsid w:val="00F46B34"/>
    <w:rsid w:val="00F46CAE"/>
    <w:rsid w:val="00F46F23"/>
    <w:rsid w:val="00F471DF"/>
    <w:rsid w:val="00F47DC9"/>
    <w:rsid w:val="00F50663"/>
    <w:rsid w:val="00F508A2"/>
    <w:rsid w:val="00F51F13"/>
    <w:rsid w:val="00F537D9"/>
    <w:rsid w:val="00F54D91"/>
    <w:rsid w:val="00F551CE"/>
    <w:rsid w:val="00F55480"/>
    <w:rsid w:val="00F56C5E"/>
    <w:rsid w:val="00F57F35"/>
    <w:rsid w:val="00F61823"/>
    <w:rsid w:val="00F619A3"/>
    <w:rsid w:val="00F61F2C"/>
    <w:rsid w:val="00F63056"/>
    <w:rsid w:val="00F6312C"/>
    <w:rsid w:val="00F6429D"/>
    <w:rsid w:val="00F646EF"/>
    <w:rsid w:val="00F657F6"/>
    <w:rsid w:val="00F658A9"/>
    <w:rsid w:val="00F65B3E"/>
    <w:rsid w:val="00F67531"/>
    <w:rsid w:val="00F67C22"/>
    <w:rsid w:val="00F707FC"/>
    <w:rsid w:val="00F709EF"/>
    <w:rsid w:val="00F70BF4"/>
    <w:rsid w:val="00F70D08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3BB2"/>
    <w:rsid w:val="00F946B2"/>
    <w:rsid w:val="00F96873"/>
    <w:rsid w:val="00F96B4B"/>
    <w:rsid w:val="00F97475"/>
    <w:rsid w:val="00FA0377"/>
    <w:rsid w:val="00FA19EF"/>
    <w:rsid w:val="00FA2019"/>
    <w:rsid w:val="00FA20D5"/>
    <w:rsid w:val="00FA344B"/>
    <w:rsid w:val="00FA36F4"/>
    <w:rsid w:val="00FA3727"/>
    <w:rsid w:val="00FA4169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8A8"/>
    <w:rsid w:val="00FB3BDD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111D"/>
    <w:rsid w:val="00FC1A54"/>
    <w:rsid w:val="00FC1F50"/>
    <w:rsid w:val="00FC31F6"/>
    <w:rsid w:val="00FC3489"/>
    <w:rsid w:val="00FC472C"/>
    <w:rsid w:val="00FC568C"/>
    <w:rsid w:val="00FC6080"/>
    <w:rsid w:val="00FC7430"/>
    <w:rsid w:val="00FD0D88"/>
    <w:rsid w:val="00FD10E9"/>
    <w:rsid w:val="00FD1BB2"/>
    <w:rsid w:val="00FD3137"/>
    <w:rsid w:val="00FD4705"/>
    <w:rsid w:val="00FD4769"/>
    <w:rsid w:val="00FE0071"/>
    <w:rsid w:val="00FE1725"/>
    <w:rsid w:val="00FE19A9"/>
    <w:rsid w:val="00FE2050"/>
    <w:rsid w:val="00FE29C9"/>
    <w:rsid w:val="00FE3874"/>
    <w:rsid w:val="00FE3EEA"/>
    <w:rsid w:val="00FE40F2"/>
    <w:rsid w:val="00FE42A9"/>
    <w:rsid w:val="00FE4373"/>
    <w:rsid w:val="00FE43B2"/>
    <w:rsid w:val="00FE5015"/>
    <w:rsid w:val="00FE59E1"/>
    <w:rsid w:val="00FE645E"/>
    <w:rsid w:val="00FF0D78"/>
    <w:rsid w:val="00FF1C40"/>
    <w:rsid w:val="00FF1E9B"/>
    <w:rsid w:val="00FF22CD"/>
    <w:rsid w:val="00FF2694"/>
    <w:rsid w:val="00FF52FE"/>
    <w:rsid w:val="00FF5973"/>
    <w:rsid w:val="00FF6181"/>
    <w:rsid w:val="00FF7190"/>
    <w:rsid w:val="00FF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338D"/>
    <w:pPr>
      <w:keepNext/>
      <w:ind w:left="50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33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5F33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3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338D"/>
  </w:style>
  <w:style w:type="character" w:customStyle="1" w:styleId="a6">
    <w:name w:val="Нижний колонтитул Знак"/>
    <w:link w:val="a7"/>
    <w:uiPriority w:val="99"/>
    <w:locked/>
    <w:rsid w:val="005F338D"/>
    <w:rPr>
      <w:sz w:val="24"/>
      <w:szCs w:val="24"/>
    </w:rPr>
  </w:style>
  <w:style w:type="paragraph" w:styleId="a7">
    <w:name w:val="footer"/>
    <w:basedOn w:val="a"/>
    <w:link w:val="a6"/>
    <w:uiPriority w:val="99"/>
    <w:rsid w:val="005F338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Нижний колонтитул Знак1"/>
    <w:basedOn w:val="a0"/>
    <w:link w:val="a7"/>
    <w:uiPriority w:val="99"/>
    <w:semiHidden/>
    <w:rsid w:val="005F3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F338D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5F33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rsid w:val="005F3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 14-1"/>
    <w:aliases w:val="5"/>
    <w:basedOn w:val="a"/>
    <w:rsid w:val="005F338D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9">
    <w:name w:val="Balloon Text"/>
    <w:basedOn w:val="a"/>
    <w:link w:val="aa"/>
    <w:uiPriority w:val="99"/>
    <w:unhideWhenUsed/>
    <w:rsid w:val="005F33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F33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F3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6923</Words>
  <Characters>39465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2015-04-02T09:22:00Z</dcterms:created>
  <dcterms:modified xsi:type="dcterms:W3CDTF">2015-04-29T06:49:00Z</dcterms:modified>
</cp:coreProperties>
</file>